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E75E" w14:textId="77777777" w:rsidR="00E36A59" w:rsidRDefault="00E36A59">
      <w:pPr>
        <w:pStyle w:val="BodyText"/>
        <w:rPr>
          <w:rFonts w:ascii="Times New Roman"/>
          <w:i w:val="0"/>
        </w:rPr>
      </w:pPr>
    </w:p>
    <w:p w14:paraId="7020C28F" w14:textId="77777777" w:rsidR="00E36A59" w:rsidRDefault="00475054">
      <w:pPr>
        <w:pStyle w:val="BodyText"/>
        <w:spacing w:before="6"/>
        <w:rPr>
          <w:rFonts w:ascii="Times New Roman"/>
          <w:i w:val="0"/>
          <w:sz w:val="19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792754" wp14:editId="432B130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7640955" cy="825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955" cy="8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91BE" id="Rectangle 17" o:spid="_x0000_s1026" style="position:absolute;margin-left:0;margin-top:7pt;width:601.65pt;height:6.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33D4D7BE" w14:textId="420FC187" w:rsidR="00E36A59" w:rsidRDefault="00435535">
      <w:pPr>
        <w:pStyle w:val="BodyText"/>
        <w:rPr>
          <w:rFonts w:ascii="Times New Roman"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22A92" wp14:editId="5CEFA951">
                <wp:simplePos x="0" y="0"/>
                <wp:positionH relativeFrom="margin">
                  <wp:align>left</wp:align>
                </wp:positionH>
                <wp:positionV relativeFrom="paragraph">
                  <wp:posOffset>535940</wp:posOffset>
                </wp:positionV>
                <wp:extent cx="7640955" cy="127000"/>
                <wp:effectExtent l="0" t="0" r="0" b="635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955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7E07" id="Rectangle 18" o:spid="_x0000_s1026" style="position:absolute;margin-left:0;margin-top:42.2pt;width:601.65pt;height:10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" fillcolor="#b2a1c7 [1943]" stroked="f">
                <w10:wrap anchorx="margin"/>
              </v:rect>
            </w:pict>
          </mc:Fallback>
        </mc:AlternateContent>
      </w:r>
      <w:r w:rsidR="00475054">
        <w:rPr>
          <w:rFonts w:ascii="Times New Roman"/>
          <w:i w:val="0"/>
          <w:noProof/>
          <w:lang w:bidi="ar-SA"/>
        </w:rPr>
        <mc:AlternateContent>
          <mc:Choice Requires="wps">
            <w:drawing>
              <wp:inline distT="0" distB="0" distL="0" distR="0" wp14:anchorId="6101B46A" wp14:editId="365B9100">
                <wp:extent cx="7640955" cy="556260"/>
                <wp:effectExtent l="0" t="0" r="0" b="0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0955" cy="5562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7E2CEB" w14:textId="77777777" w:rsidR="00F94189" w:rsidRDefault="00F94189">
                            <w:pPr>
                              <w:spacing w:before="80"/>
                              <w:ind w:left="819"/>
                              <w:rPr>
                                <w:rFonts w:ascii="Century Gothic"/>
                                <w:b/>
                                <w:sz w:val="5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54"/>
                              </w:rPr>
                              <w:t>Spin Class/Rock Steady Boxing 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01B4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601.65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" fillcolor="#7030a0" stroked="f">
                <v:textbox inset="0,0,0,0">
                  <w:txbxContent>
                    <w:p w14:paraId="497E2CEB" w14:textId="77777777" w:rsidR="00F94189" w:rsidRDefault="00F94189">
                      <w:pPr>
                        <w:spacing w:before="80"/>
                        <w:ind w:left="819"/>
                        <w:rPr>
                          <w:rFonts w:ascii="Century Gothic"/>
                          <w:b/>
                          <w:sz w:val="54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54"/>
                        </w:rPr>
                        <w:t>Spin Class/Rock Steady Boxing 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656E2A" w14:textId="29B9B9E7" w:rsidR="00E36A59" w:rsidRDefault="009B1111" w:rsidP="00382875">
      <w:pPr>
        <w:spacing w:before="132"/>
        <w:rPr>
          <w:rFonts w:ascii="Century Gothic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E9548" wp14:editId="15FC9711">
                <wp:simplePos x="0" y="0"/>
                <wp:positionH relativeFrom="column">
                  <wp:posOffset>121920</wp:posOffset>
                </wp:positionH>
                <wp:positionV relativeFrom="paragraph">
                  <wp:posOffset>245110</wp:posOffset>
                </wp:positionV>
                <wp:extent cx="3827780" cy="7010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6DE00" id="Rectangle 1" o:spid="_x0000_s1026" style="position:absolute;margin-left:9.6pt;margin-top:19.3pt;width:301.4pt;height:5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" filled="f" stroked="f" strokeweight="2pt"/>
            </w:pict>
          </mc:Fallback>
        </mc:AlternateContent>
      </w:r>
      <w:r w:rsidR="00A773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E366D" wp14:editId="69CD2D64">
                <wp:simplePos x="0" y="0"/>
                <wp:positionH relativeFrom="column">
                  <wp:posOffset>4244340</wp:posOffset>
                </wp:positionH>
                <wp:positionV relativeFrom="paragraph">
                  <wp:posOffset>247015</wp:posOffset>
                </wp:positionV>
                <wp:extent cx="3314700" cy="904875"/>
                <wp:effectExtent l="0" t="0" r="0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4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D54C07" w14:textId="5E66E34B" w:rsidR="00F94189" w:rsidRPr="00133EFC" w:rsidRDefault="00327B88" w:rsidP="00A77371">
                            <w:pPr>
                              <w:shd w:val="clear" w:color="auto" w:fill="00B0F0"/>
                              <w:spacing w:before="325" w:line="189" w:lineRule="auto"/>
                              <w:jc w:val="center"/>
                              <w:rPr>
                                <w:rFonts w:ascii="Century Gothic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September</w:t>
                            </w:r>
                            <w:r w:rsidR="00F94189">
                              <w:rPr>
                                <w:rFonts w:ascii="Century Gothic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94189" w:rsidRPr="007E6A67">
                              <w:rPr>
                                <w:rFonts w:ascii="Century Gothic"/>
                                <w:b/>
                                <w:color w:val="FFFFFF"/>
                                <w:sz w:val="52"/>
                                <w:szCs w:val="52"/>
                              </w:rPr>
                              <w:t>20</w:t>
                            </w:r>
                            <w:r w:rsidR="00F94189">
                              <w:rPr>
                                <w:rFonts w:ascii="Century Gothic"/>
                                <w:b/>
                                <w:color w:val="FFFFFF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36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34.2pt;margin-top:19.45pt;width:261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" fillcolor="#00b0f0" stroked="f">
                <v:textbox inset="0,0,0,0">
                  <w:txbxContent>
                    <w:p w14:paraId="2DD54C07" w14:textId="5E66E34B" w:rsidR="00F94189" w:rsidRPr="00133EFC" w:rsidRDefault="00327B88" w:rsidP="00A77371">
                      <w:pPr>
                        <w:shd w:val="clear" w:color="auto" w:fill="00B0F0"/>
                        <w:spacing w:before="325" w:line="189" w:lineRule="auto"/>
                        <w:jc w:val="center"/>
                        <w:rPr>
                          <w:rFonts w:ascii="Century Gothic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48"/>
                          <w:szCs w:val="48"/>
                        </w:rPr>
                        <w:t>September</w:t>
                      </w:r>
                      <w:r w:rsidR="00F94189">
                        <w:rPr>
                          <w:rFonts w:ascii="Century Gothic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F94189" w:rsidRPr="007E6A67">
                        <w:rPr>
                          <w:rFonts w:ascii="Century Gothic"/>
                          <w:b/>
                          <w:color w:val="FFFFFF"/>
                          <w:sz w:val="52"/>
                          <w:szCs w:val="52"/>
                        </w:rPr>
                        <w:t>20</w:t>
                      </w:r>
                      <w:r w:rsidR="00F94189">
                        <w:rPr>
                          <w:rFonts w:ascii="Century Gothic"/>
                          <w:b/>
                          <w:color w:val="FFFFFF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08909FF6" w14:textId="7BC102CC" w:rsidR="00E36A59" w:rsidRDefault="00E36A59">
      <w:pPr>
        <w:pStyle w:val="BodyText"/>
        <w:rPr>
          <w:rFonts w:ascii="Century Gothic"/>
          <w:b/>
          <w:i w:val="0"/>
        </w:rPr>
      </w:pPr>
    </w:p>
    <w:p w14:paraId="2273224D" w14:textId="775FD357" w:rsidR="004E13E8" w:rsidRDefault="004E13E8">
      <w:pPr>
        <w:pStyle w:val="BodyText"/>
        <w:rPr>
          <w:rFonts w:ascii="Century Gothic"/>
          <w:b/>
          <w:i w:val="0"/>
        </w:rPr>
      </w:pPr>
    </w:p>
    <w:p w14:paraId="2F5549BB" w14:textId="7D9600FA" w:rsidR="00E36A59" w:rsidRDefault="00E36A59">
      <w:pPr>
        <w:pStyle w:val="BodyText"/>
        <w:spacing w:before="6"/>
        <w:rPr>
          <w:rFonts w:ascii="Century Gothic"/>
          <w:b/>
          <w:i w:val="0"/>
          <w:sz w:val="29"/>
        </w:rPr>
      </w:pPr>
    </w:p>
    <w:p w14:paraId="0F614566" w14:textId="5049E8E7" w:rsidR="00D52C60" w:rsidRDefault="00D52C60">
      <w:pPr>
        <w:pStyle w:val="BodyText"/>
        <w:spacing w:before="6"/>
        <w:rPr>
          <w:rFonts w:ascii="Century Gothic"/>
          <w:b/>
          <w:i w:val="0"/>
          <w:sz w:val="29"/>
        </w:rPr>
      </w:pPr>
    </w:p>
    <w:p w14:paraId="1DC0023B" w14:textId="62FF5EE6" w:rsidR="00E36A59" w:rsidRPr="007D3515" w:rsidRDefault="00774F19">
      <w:pPr>
        <w:pStyle w:val="BodyText"/>
        <w:spacing w:before="2"/>
        <w:rPr>
          <w:rFonts w:ascii="Century Gothic"/>
          <w:b/>
          <w:i w:val="0"/>
          <w:sz w:val="27"/>
          <w:szCs w:val="27"/>
        </w:rPr>
      </w:pPr>
      <w:r>
        <w:rPr>
          <w:rFonts w:ascii="Century Gothic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E67F5" wp14:editId="15B1A7A9">
                <wp:simplePos x="0" y="0"/>
                <wp:positionH relativeFrom="column">
                  <wp:posOffset>241300</wp:posOffset>
                </wp:positionH>
                <wp:positionV relativeFrom="paragraph">
                  <wp:posOffset>4502150</wp:posOffset>
                </wp:positionV>
                <wp:extent cx="7239000" cy="151130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511300"/>
                        </a:xfrm>
                        <a:prstGeom prst="rect">
                          <a:avLst/>
                        </a:prstGeom>
                        <a:solidFill>
                          <a:srgbClr val="C2CB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CE5D" w14:textId="77777777" w:rsidR="00F94189" w:rsidRDefault="00F94189" w:rsidP="005F2ED4">
                            <w:pPr>
                              <w:pStyle w:val="BodyText"/>
                              <w:spacing w:before="2"/>
                              <w:rPr>
                                <w:rFonts w:ascii="Century Gothic"/>
                                <w:b/>
                                <w:i w:val="0"/>
                                <w:sz w:val="17"/>
                              </w:rPr>
                            </w:pPr>
                          </w:p>
                          <w:p w14:paraId="4741C0AB" w14:textId="08FBF883" w:rsidR="00F94189" w:rsidRDefault="00F94189" w:rsidP="005F2ED4">
                            <w:pPr>
                              <w:pStyle w:val="BodyText"/>
                              <w:spacing w:before="181"/>
                              <w:ind w:left="196" w:right="277"/>
                            </w:pPr>
                            <w:r>
                              <w:rPr>
                                <w:b/>
                                <w:i w:val="0"/>
                                <w:color w:val="231F20"/>
                                <w:spacing w:val="-4"/>
                              </w:rPr>
                              <w:t xml:space="preserve">HIIT </w:t>
                            </w:r>
                            <w:r>
                              <w:rPr>
                                <w:b/>
                                <w:i w:val="0"/>
                                <w:color w:val="231F20"/>
                              </w:rPr>
                              <w:t xml:space="preserve">N’ </w:t>
                            </w:r>
                            <w:r>
                              <w:rPr>
                                <w:b/>
                                <w:i w:val="0"/>
                                <w:color w:val="231F20"/>
                                <w:spacing w:val="-4"/>
                              </w:rPr>
                              <w:t xml:space="preserve">Spin: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This is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not just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spin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class…this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is High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Intensity Interval Training!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You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will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enhance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overall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spin workout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improving endurance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building strength.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**No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spin shoes are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needed. Weights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and bands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will be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provided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for the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strength training.</w:t>
                            </w:r>
                          </w:p>
                          <w:p w14:paraId="6AE06B47" w14:textId="77777777" w:rsidR="00F94189" w:rsidRPr="005F2ED4" w:rsidRDefault="00F94189" w:rsidP="00915465">
                            <w:pPr>
                              <w:pStyle w:val="BodyText"/>
                              <w:spacing w:before="181" w:line="271" w:lineRule="auto"/>
                              <w:ind w:left="196" w:right="27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Rock Steady Boxing: </w:t>
                            </w:r>
                            <w:r>
                              <w:t xml:space="preserve">Fight back against Parkinson’s with this 90 minute workout that focuses on balance, core, and boxing </w:t>
                            </w:r>
                            <w:proofErr w:type="gramStart"/>
                            <w:r>
                              <w:t>techniques(</w:t>
                            </w:r>
                            <w:proofErr w:type="gramEnd"/>
                            <w:r w:rsidRPr="00271ECE">
                              <w:rPr>
                                <w:b/>
                                <w:bCs/>
                                <w:color w:val="FF0000"/>
                              </w:rPr>
                              <w:t>Paid class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67F5" id="Text Box 15" o:spid="_x0000_s1028" type="#_x0000_t202" style="position:absolute;margin-left:19pt;margin-top:354.5pt;width:570pt;height:1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" fillcolor="#c2cbe6" stroked="f">
                <v:textbox inset="0,0,0,0">
                  <w:txbxContent>
                    <w:p w14:paraId="5DE8CE5D" w14:textId="77777777" w:rsidR="00F94189" w:rsidRDefault="00F94189" w:rsidP="005F2ED4">
                      <w:pPr>
                        <w:pStyle w:val="BodyText"/>
                        <w:spacing w:before="2"/>
                        <w:rPr>
                          <w:rFonts w:ascii="Century Gothic"/>
                          <w:b/>
                          <w:i w:val="0"/>
                          <w:sz w:val="17"/>
                        </w:rPr>
                      </w:pPr>
                    </w:p>
                    <w:p w14:paraId="4741C0AB" w14:textId="08FBF883" w:rsidR="00F94189" w:rsidRDefault="00F94189" w:rsidP="005F2ED4">
                      <w:pPr>
                        <w:pStyle w:val="BodyText"/>
                        <w:spacing w:before="181"/>
                        <w:ind w:left="196" w:right="277"/>
                      </w:pPr>
                      <w:r>
                        <w:rPr>
                          <w:b/>
                          <w:i w:val="0"/>
                          <w:color w:val="231F20"/>
                          <w:spacing w:val="-4"/>
                        </w:rPr>
                        <w:t xml:space="preserve">HIIT </w:t>
                      </w:r>
                      <w:r>
                        <w:rPr>
                          <w:b/>
                          <w:i w:val="0"/>
                          <w:color w:val="231F20"/>
                        </w:rPr>
                        <w:t xml:space="preserve">N’ </w:t>
                      </w:r>
                      <w:r>
                        <w:rPr>
                          <w:b/>
                          <w:i w:val="0"/>
                          <w:color w:val="231F20"/>
                          <w:spacing w:val="-4"/>
                        </w:rPr>
                        <w:t xml:space="preserve">Spin: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This is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not just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spin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class…this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is High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Intensity Interval Training! 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You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will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enhance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your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overall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spin workout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improving endurance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building strength.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**No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spin shoes are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needed. Weights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and bands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will be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provided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for the </w:t>
                      </w:r>
                      <w:r>
                        <w:rPr>
                          <w:color w:val="231F20"/>
                          <w:spacing w:val="-5"/>
                        </w:rPr>
                        <w:t>strength training.</w:t>
                      </w:r>
                    </w:p>
                    <w:p w14:paraId="6AE06B47" w14:textId="77777777" w:rsidR="00F94189" w:rsidRPr="005F2ED4" w:rsidRDefault="00F94189" w:rsidP="00915465">
                      <w:pPr>
                        <w:pStyle w:val="BodyText"/>
                        <w:spacing w:before="181" w:line="271" w:lineRule="auto"/>
                        <w:ind w:left="196" w:right="27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Rock Steady Boxing: </w:t>
                      </w:r>
                      <w:r>
                        <w:t xml:space="preserve">Fight back against Parkinson’s with this 90 minute workout that focuses on balance, core, and boxing </w:t>
                      </w:r>
                      <w:proofErr w:type="gramStart"/>
                      <w:r>
                        <w:t>techniques(</w:t>
                      </w:r>
                      <w:proofErr w:type="gramEnd"/>
                      <w:r w:rsidRPr="00271ECE">
                        <w:rPr>
                          <w:b/>
                          <w:bCs/>
                          <w:color w:val="FF0000"/>
                        </w:rPr>
                        <w:t>Paid class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515">
        <w:rPr>
          <w:rFonts w:ascii="Century Gothic"/>
          <w:b/>
          <w:i w:val="0"/>
          <w:sz w:val="6"/>
        </w:rPr>
        <w:t xml:space="preserve">                </w:t>
      </w:r>
      <w:r w:rsidR="00A77371">
        <w:rPr>
          <w:rFonts w:ascii="Century Gothic"/>
          <w:b/>
          <w:i w:val="0"/>
          <w:sz w:val="6"/>
        </w:rPr>
        <w:t xml:space="preserve"> </w:t>
      </w:r>
      <w:r w:rsidR="00E8578E" w:rsidRPr="00A77371">
        <w:rPr>
          <w:rFonts w:ascii="Century Gothic"/>
          <w:b/>
          <w:i w:val="0"/>
          <w:color w:val="FFFFFF" w:themeColor="background1"/>
          <w:sz w:val="27"/>
          <w:szCs w:val="27"/>
          <w:shd w:val="clear" w:color="auto" w:fill="00B0F0"/>
        </w:rPr>
        <w:t>SPIN ROOM</w:t>
      </w:r>
      <w:r w:rsidR="00A77371">
        <w:rPr>
          <w:rFonts w:ascii="Century Gothic"/>
          <w:b/>
          <w:i w:val="0"/>
          <w:color w:val="FFFFFF" w:themeColor="background1"/>
          <w:sz w:val="27"/>
          <w:szCs w:val="27"/>
          <w:shd w:val="clear" w:color="auto" w:fill="00B0F0"/>
        </w:rPr>
        <w:t xml:space="preserve">                                                               </w:t>
      </w:r>
    </w:p>
    <w:tbl>
      <w:tblPr>
        <w:tblW w:w="0" w:type="auto"/>
        <w:tblInd w:w="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48"/>
        <w:gridCol w:w="1651"/>
        <w:gridCol w:w="1651"/>
        <w:gridCol w:w="1654"/>
        <w:gridCol w:w="1652"/>
        <w:gridCol w:w="1597"/>
      </w:tblGrid>
      <w:tr w:rsidR="00E36A59" w14:paraId="4DCA8A56" w14:textId="77777777" w:rsidTr="00121089">
        <w:trPr>
          <w:trHeight w:val="141"/>
        </w:trPr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14:paraId="6A225398" w14:textId="77777777" w:rsidR="00E36A59" w:rsidRDefault="00475054">
            <w:pPr>
              <w:pStyle w:val="TableParagraph"/>
              <w:spacing w:line="268" w:lineRule="exact"/>
              <w:ind w:left="231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MONDAY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B0F0"/>
          </w:tcPr>
          <w:p w14:paraId="41EDD6F8" w14:textId="77777777" w:rsidR="00E36A59" w:rsidRDefault="00475054">
            <w:pPr>
              <w:pStyle w:val="TableParagraph"/>
              <w:spacing w:line="268" w:lineRule="exact"/>
              <w:ind w:left="35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TUESDAY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14:paraId="5C5CBF62" w14:textId="5CB23D71" w:rsidR="00E36A59" w:rsidRDefault="00475054">
            <w:pPr>
              <w:pStyle w:val="TableParagraph"/>
              <w:spacing w:line="268" w:lineRule="exact"/>
              <w:ind w:left="176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WEDNESDAY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14:paraId="6D2703E4" w14:textId="77777777" w:rsidR="00E36A59" w:rsidRDefault="00475054">
            <w:pPr>
              <w:pStyle w:val="TableParagraph"/>
              <w:spacing w:line="268" w:lineRule="exact"/>
              <w:ind w:left="311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THURSDAY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14:paraId="0CCD343F" w14:textId="77777777" w:rsidR="00E36A59" w:rsidRDefault="00475054">
            <w:pPr>
              <w:pStyle w:val="TableParagraph"/>
              <w:spacing w:line="268" w:lineRule="exact"/>
              <w:ind w:left="494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FRIDAY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14:paraId="375A1673" w14:textId="77777777" w:rsidR="00E36A59" w:rsidRDefault="00475054">
            <w:pPr>
              <w:pStyle w:val="TableParagraph"/>
              <w:spacing w:line="268" w:lineRule="exact"/>
              <w:ind w:left="341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SATURDAY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00B0F0"/>
          </w:tcPr>
          <w:p w14:paraId="161C1126" w14:textId="7F175919" w:rsidR="00E36A59" w:rsidRDefault="00475054">
            <w:pPr>
              <w:pStyle w:val="TableParagraph"/>
              <w:spacing w:line="268" w:lineRule="exact"/>
              <w:ind w:left="46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FFFFFF"/>
              </w:rPr>
              <w:t>SUNDAY</w:t>
            </w:r>
          </w:p>
        </w:tc>
      </w:tr>
      <w:tr w:rsidR="00E36A59" w14:paraId="282789ED" w14:textId="77777777" w:rsidTr="00327B88">
        <w:trPr>
          <w:trHeight w:val="234"/>
        </w:trPr>
        <w:tc>
          <w:tcPr>
            <w:tcW w:w="1676" w:type="dxa"/>
            <w:tcBorders>
              <w:left w:val="nil"/>
              <w:right w:val="single" w:sz="48" w:space="0" w:color="FFFFFF"/>
            </w:tcBorders>
            <w:shd w:val="clear" w:color="auto" w:fill="D9D9D9" w:themeFill="background1" w:themeFillShade="D9"/>
          </w:tcPr>
          <w:p w14:paraId="6E29F389" w14:textId="6EFE0FF2" w:rsidR="00B96E7C" w:rsidRDefault="00B96E7C" w:rsidP="0082381E">
            <w:pPr>
              <w:pStyle w:val="TableParagraph"/>
              <w:spacing w:before="10"/>
              <w:ind w:left="165" w:right="14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top w:val="single" w:sz="18" w:space="0" w:color="FFFFFF"/>
              <w:left w:val="single" w:sz="48" w:space="0" w:color="FFFFFF"/>
              <w:right w:val="single" w:sz="48" w:space="0" w:color="FFFFFF"/>
            </w:tcBorders>
            <w:shd w:val="clear" w:color="auto" w:fill="CCC0D9" w:themeFill="accent4" w:themeFillTint="66"/>
          </w:tcPr>
          <w:p w14:paraId="04F31638" w14:textId="59A170B5" w:rsidR="007F3422" w:rsidRPr="007F3422" w:rsidRDefault="007F3422" w:rsidP="007F3422">
            <w:pPr>
              <w:pStyle w:val="TableParagraph"/>
              <w:spacing w:before="9"/>
              <w:ind w:left="169" w:right="146"/>
              <w:jc w:val="center"/>
              <w:rPr>
                <w:b/>
                <w:bCs/>
                <w:i/>
                <w:color w:val="231F20"/>
                <w:sz w:val="18"/>
              </w:rPr>
            </w:pPr>
            <w:r w:rsidRPr="007F3422">
              <w:rPr>
                <w:b/>
                <w:bCs/>
                <w:i/>
                <w:color w:val="231F20"/>
                <w:sz w:val="18"/>
              </w:rPr>
              <w:t xml:space="preserve">5:30 AM </w:t>
            </w:r>
          </w:p>
          <w:p w14:paraId="21B0B660" w14:textId="4B0F0E2A" w:rsidR="00E36A59" w:rsidRPr="007F3422" w:rsidRDefault="00CB250A" w:rsidP="007F3422">
            <w:pPr>
              <w:pStyle w:val="TableParagraph"/>
              <w:spacing w:before="9"/>
              <w:ind w:left="169" w:right="146"/>
              <w:jc w:val="center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HIIT and Spin</w:t>
            </w:r>
          </w:p>
          <w:p w14:paraId="31292197" w14:textId="5F1529A9" w:rsidR="007F3422" w:rsidRDefault="007F3422" w:rsidP="00F65E0D">
            <w:pPr>
              <w:pStyle w:val="TableParagraph"/>
              <w:spacing w:before="9"/>
              <w:ind w:left="169" w:right="146"/>
              <w:jc w:val="center"/>
              <w:rPr>
                <w:i/>
                <w:sz w:val="17"/>
              </w:rPr>
            </w:pPr>
            <w:r>
              <w:rPr>
                <w:i/>
                <w:color w:val="231F20"/>
                <w:sz w:val="18"/>
              </w:rPr>
              <w:t>Martha</w:t>
            </w: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4E30F778" w14:textId="32E7503D" w:rsidR="00902541" w:rsidRPr="00902541" w:rsidRDefault="00902541" w:rsidP="00902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CCC0D9" w:themeFill="accent4" w:themeFillTint="66"/>
          </w:tcPr>
          <w:p w14:paraId="7578BF4D" w14:textId="59187C28" w:rsidR="007F3422" w:rsidRPr="007F3422" w:rsidRDefault="007F3422" w:rsidP="007F3422">
            <w:pPr>
              <w:pStyle w:val="TableParagraph"/>
              <w:spacing w:before="9"/>
              <w:ind w:left="90" w:right="66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F3422">
              <w:rPr>
                <w:b/>
                <w:bCs/>
                <w:i/>
                <w:sz w:val="18"/>
                <w:szCs w:val="18"/>
              </w:rPr>
              <w:t>5:30 AM</w:t>
            </w:r>
          </w:p>
          <w:p w14:paraId="01CC0ABB" w14:textId="1F78D996" w:rsidR="00CB250A" w:rsidRPr="007F3422" w:rsidRDefault="00CB250A" w:rsidP="007F3422">
            <w:pPr>
              <w:pStyle w:val="TableParagraph"/>
              <w:spacing w:before="9"/>
              <w:ind w:left="90" w:right="66"/>
              <w:jc w:val="center"/>
              <w:rPr>
                <w:i/>
                <w:sz w:val="18"/>
                <w:szCs w:val="18"/>
              </w:rPr>
            </w:pPr>
            <w:r w:rsidRPr="007F3422">
              <w:rPr>
                <w:i/>
                <w:sz w:val="18"/>
                <w:szCs w:val="18"/>
              </w:rPr>
              <w:t>HIIT and Spin</w:t>
            </w:r>
          </w:p>
          <w:p w14:paraId="5CD5A2D5" w14:textId="2EF629B6" w:rsidR="007F3422" w:rsidRDefault="007F3422">
            <w:pPr>
              <w:pStyle w:val="TableParagraph"/>
              <w:spacing w:before="9"/>
              <w:ind w:left="90" w:right="66"/>
              <w:jc w:val="center"/>
              <w:rPr>
                <w:i/>
                <w:sz w:val="17"/>
              </w:rPr>
            </w:pPr>
            <w:r w:rsidRPr="007F3422">
              <w:rPr>
                <w:i/>
                <w:sz w:val="18"/>
                <w:szCs w:val="18"/>
              </w:rPr>
              <w:t>Martha</w:t>
            </w:r>
            <w:r>
              <w:rPr>
                <w:i/>
                <w:sz w:val="17"/>
              </w:rPr>
              <w:t xml:space="preserve"> </w:t>
            </w:r>
          </w:p>
        </w:tc>
        <w:tc>
          <w:tcPr>
            <w:tcW w:w="1654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0AD4A00C" w14:textId="581F3D4B" w:rsidR="00E36A59" w:rsidRDefault="00E36A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1A0C9798" w14:textId="2C2AAB9C" w:rsidR="00E36A59" w:rsidRPr="00420173" w:rsidRDefault="00E36A59" w:rsidP="004355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left w:val="single" w:sz="48" w:space="0" w:color="FFFFFF"/>
              <w:right w:val="nil"/>
            </w:tcBorders>
            <w:shd w:val="clear" w:color="auto" w:fill="D9D9D9" w:themeFill="background1" w:themeFillShade="D9"/>
          </w:tcPr>
          <w:p w14:paraId="702074A3" w14:textId="77777777" w:rsidR="00E36A59" w:rsidRDefault="00E36A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F01" w14:paraId="0121E42F" w14:textId="77777777" w:rsidTr="00435535">
        <w:trPr>
          <w:trHeight w:val="220"/>
        </w:trPr>
        <w:tc>
          <w:tcPr>
            <w:tcW w:w="1676" w:type="dxa"/>
            <w:tcBorders>
              <w:left w:val="nil"/>
              <w:right w:val="single" w:sz="48" w:space="0" w:color="FFFFFF"/>
            </w:tcBorders>
            <w:shd w:val="clear" w:color="auto" w:fill="D9D9D9" w:themeFill="background1" w:themeFillShade="D9"/>
          </w:tcPr>
          <w:p w14:paraId="0FE3148E" w14:textId="12E29021" w:rsidR="009E65BB" w:rsidRDefault="009E65BB" w:rsidP="004A749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15983BB1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0C36C04F" w14:textId="7646AFF2" w:rsidR="00455F01" w:rsidRPr="00455F01" w:rsidRDefault="00455F01" w:rsidP="00455F0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2B7C435C" w14:textId="305B0DAC" w:rsidR="00455F01" w:rsidRPr="00455F01" w:rsidRDefault="00455F01" w:rsidP="00455F0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5930DDC9" w14:textId="28E61EDF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5C845407" w14:textId="64C9CB3A" w:rsidR="00455F01" w:rsidRDefault="00455F01" w:rsidP="00455F01">
            <w:pPr>
              <w:pStyle w:val="TableParagraph"/>
              <w:spacing w:before="9"/>
              <w:ind w:left="276"/>
              <w:rPr>
                <w:i/>
                <w:sz w:val="17"/>
              </w:rPr>
            </w:pPr>
          </w:p>
        </w:tc>
        <w:tc>
          <w:tcPr>
            <w:tcW w:w="1597" w:type="dxa"/>
            <w:tcBorders>
              <w:left w:val="single" w:sz="48" w:space="0" w:color="FFFFFF"/>
              <w:right w:val="nil"/>
            </w:tcBorders>
            <w:shd w:val="clear" w:color="auto" w:fill="D9D9D9" w:themeFill="background1" w:themeFillShade="D9"/>
          </w:tcPr>
          <w:p w14:paraId="5B9869DB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F01" w14:paraId="69A89A3E" w14:textId="77777777" w:rsidTr="00121089">
        <w:trPr>
          <w:trHeight w:val="220"/>
        </w:trPr>
        <w:tc>
          <w:tcPr>
            <w:tcW w:w="1676" w:type="dxa"/>
            <w:tcBorders>
              <w:left w:val="nil"/>
              <w:right w:val="single" w:sz="48" w:space="0" w:color="FFFFFF"/>
            </w:tcBorders>
            <w:shd w:val="clear" w:color="auto" w:fill="D9D9D9" w:themeFill="background1" w:themeFillShade="D9"/>
          </w:tcPr>
          <w:p w14:paraId="0C3B8897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62F3AE18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396ABEA0" w14:textId="73DA0490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4F1FD17F" w14:textId="2606EA70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12B4D905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09FB0E84" w14:textId="04EB4C15" w:rsidR="00455F01" w:rsidRDefault="00455F01" w:rsidP="00455F01">
            <w:pPr>
              <w:pStyle w:val="TableParagraph"/>
              <w:spacing w:before="9" w:line="189" w:lineRule="exact"/>
              <w:ind w:left="14"/>
              <w:jc w:val="center"/>
              <w:rPr>
                <w:i/>
                <w:sz w:val="17"/>
              </w:rPr>
            </w:pPr>
          </w:p>
        </w:tc>
        <w:tc>
          <w:tcPr>
            <w:tcW w:w="1597" w:type="dxa"/>
            <w:tcBorders>
              <w:left w:val="single" w:sz="48" w:space="0" w:color="FFFFFF"/>
              <w:right w:val="nil"/>
            </w:tcBorders>
            <w:shd w:val="clear" w:color="auto" w:fill="D9D9D9" w:themeFill="background1" w:themeFillShade="D9"/>
          </w:tcPr>
          <w:p w14:paraId="7F6891A6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F01" w14:paraId="3763268B" w14:textId="77777777" w:rsidTr="00DF1428">
        <w:trPr>
          <w:trHeight w:val="220"/>
        </w:trPr>
        <w:tc>
          <w:tcPr>
            <w:tcW w:w="1676" w:type="dxa"/>
            <w:tcBorders>
              <w:left w:val="nil"/>
              <w:right w:val="single" w:sz="48" w:space="0" w:color="FFFFFF"/>
            </w:tcBorders>
            <w:shd w:val="clear" w:color="auto" w:fill="D9D9D9" w:themeFill="background1" w:themeFillShade="D9"/>
          </w:tcPr>
          <w:p w14:paraId="1467D33B" w14:textId="030CB41A" w:rsidR="00455F01" w:rsidRDefault="00455F01" w:rsidP="00455F01">
            <w:pPr>
              <w:pStyle w:val="TableParagraph"/>
              <w:spacing w:before="10" w:line="205" w:lineRule="exact"/>
              <w:ind w:left="34" w:right="9"/>
              <w:jc w:val="center"/>
              <w:rPr>
                <w:i/>
                <w:sz w:val="17"/>
              </w:rPr>
            </w:pPr>
          </w:p>
        </w:tc>
        <w:tc>
          <w:tcPr>
            <w:tcW w:w="1648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6E1F3B7F" w14:textId="2F190F04" w:rsidR="00455F01" w:rsidRDefault="00455F01" w:rsidP="00F65E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  <w:color w:val="231F20"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4137B3F8" w14:textId="154E9229" w:rsidR="00455F01" w:rsidRDefault="00455F01" w:rsidP="00455F01">
            <w:pPr>
              <w:pStyle w:val="TableParagraph"/>
              <w:spacing w:before="10"/>
              <w:ind w:left="90" w:right="56"/>
              <w:jc w:val="center"/>
              <w:rPr>
                <w:i/>
                <w:sz w:val="17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110016D9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07FC5A25" w14:textId="4730F64E" w:rsidR="00455F01" w:rsidRDefault="00455F01" w:rsidP="00455F01">
            <w:pPr>
              <w:pStyle w:val="TableParagraph"/>
              <w:spacing w:before="10" w:line="205" w:lineRule="exact"/>
              <w:ind w:left="277"/>
              <w:rPr>
                <w:i/>
                <w:sz w:val="17"/>
              </w:rPr>
            </w:pPr>
            <w:r>
              <w:rPr>
                <w:i/>
                <w:color w:val="231F20"/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771AFA81" w14:textId="730FB53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single" w:sz="48" w:space="0" w:color="FFFFFF"/>
              <w:right w:val="nil"/>
            </w:tcBorders>
            <w:shd w:val="clear" w:color="auto" w:fill="D9D9D9" w:themeFill="background1" w:themeFillShade="D9"/>
          </w:tcPr>
          <w:p w14:paraId="6109287D" w14:textId="77777777" w:rsidR="00455F01" w:rsidRDefault="00455F01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C4D" w14:paraId="2693AAF1" w14:textId="77777777" w:rsidTr="002F3C3D">
        <w:trPr>
          <w:trHeight w:val="733"/>
        </w:trPr>
        <w:tc>
          <w:tcPr>
            <w:tcW w:w="1676" w:type="dxa"/>
            <w:tcBorders>
              <w:left w:val="nil"/>
              <w:right w:val="single" w:sz="48" w:space="0" w:color="FFFFFF"/>
            </w:tcBorders>
            <w:shd w:val="clear" w:color="auto" w:fill="D9D9D9" w:themeFill="background1" w:themeFillShade="D9"/>
          </w:tcPr>
          <w:p w14:paraId="71CA61E2" w14:textId="77777777" w:rsidR="003C3C4D" w:rsidRPr="00EE1862" w:rsidRDefault="003C3C4D" w:rsidP="00455F01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7C1A0E90" w14:textId="59369B63" w:rsidR="003C3C4D" w:rsidRDefault="003C3C4D" w:rsidP="00F65E0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0EADA712" w14:textId="524F5C9E" w:rsidR="003C3C4D" w:rsidRDefault="003C3C4D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0EEABB6B" w14:textId="484B0E16" w:rsidR="003C3C4D" w:rsidRDefault="003C3C4D" w:rsidP="00F65E0D">
            <w:pPr>
              <w:pStyle w:val="TableParagraph"/>
              <w:spacing w:before="18"/>
              <w:ind w:left="254"/>
              <w:jc w:val="center"/>
              <w:rPr>
                <w:i/>
                <w:sz w:val="17"/>
              </w:rPr>
            </w:pPr>
          </w:p>
        </w:tc>
        <w:tc>
          <w:tcPr>
            <w:tcW w:w="4903" w:type="dxa"/>
            <w:gridSpan w:val="3"/>
            <w:vMerge w:val="restart"/>
            <w:tcBorders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2FB6F074" w14:textId="7E146E37" w:rsidR="003C3C4D" w:rsidRPr="00332353" w:rsidRDefault="00BB4736" w:rsidP="00455F01">
            <w:pPr>
              <w:pStyle w:val="TableParagraph"/>
              <w:rPr>
                <w:rFonts w:ascii="Times New Roman"/>
                <w:sz w:val="28"/>
                <w:szCs w:val="32"/>
              </w:rPr>
            </w:pPr>
            <w:r w:rsidRPr="004E13E8">
              <w:rPr>
                <w:rFonts w:ascii="Times New Roman"/>
                <w:noProof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4BEC514F" wp14:editId="649246ED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218440</wp:posOffset>
                  </wp:positionV>
                  <wp:extent cx="798065" cy="798065"/>
                  <wp:effectExtent l="0" t="0" r="2540" b="2540"/>
                  <wp:wrapNone/>
                  <wp:docPr id="2" name="Picture 2" descr="A close up of a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65" cy="79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C4D" w:rsidRPr="00332353">
              <w:rPr>
                <w:rFonts w:ascii="Times New Roman"/>
                <w:sz w:val="28"/>
                <w:szCs w:val="32"/>
              </w:rPr>
              <w:t>Click here or scan the QR Code to register for class</w:t>
            </w:r>
          </w:p>
          <w:p w14:paraId="6B5492E1" w14:textId="7108EA61" w:rsidR="003C3C4D" w:rsidRPr="004E13E8" w:rsidRDefault="003C3C4D" w:rsidP="00455F01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3C3C4D" w14:paraId="627AB42A" w14:textId="77777777" w:rsidTr="00327B88">
        <w:trPr>
          <w:trHeight w:val="220"/>
        </w:trPr>
        <w:tc>
          <w:tcPr>
            <w:tcW w:w="1676" w:type="dxa"/>
            <w:tcBorders>
              <w:left w:val="nil"/>
              <w:right w:val="single" w:sz="48" w:space="0" w:color="FFFFFF"/>
            </w:tcBorders>
            <w:shd w:val="clear" w:color="auto" w:fill="D9D9D9" w:themeFill="background1" w:themeFillShade="D9"/>
          </w:tcPr>
          <w:p w14:paraId="0A1193EE" w14:textId="23B6A450" w:rsidR="003C3C4D" w:rsidRPr="00EE1862" w:rsidRDefault="003C3C4D" w:rsidP="00EE186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5F64C3A9" w14:textId="01E2CBBD" w:rsidR="003C3C4D" w:rsidRDefault="003C3C4D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6DBB552B" w14:textId="30CA4C08" w:rsidR="003C3C4D" w:rsidRDefault="003C3C4D" w:rsidP="00EE1862">
            <w:pPr>
              <w:pStyle w:val="TableParagraph"/>
              <w:spacing w:before="13"/>
              <w:jc w:val="center"/>
              <w:rPr>
                <w:i/>
                <w:sz w:val="17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32275970" w14:textId="22CA10A9" w:rsidR="003C3C4D" w:rsidRDefault="003C3C4D" w:rsidP="00902541">
            <w:pPr>
              <w:pStyle w:val="TableParagraph"/>
              <w:spacing w:before="10" w:line="197" w:lineRule="exact"/>
              <w:jc w:val="center"/>
              <w:rPr>
                <w:i/>
                <w:sz w:val="17"/>
              </w:rPr>
            </w:pPr>
          </w:p>
        </w:tc>
        <w:tc>
          <w:tcPr>
            <w:tcW w:w="4903" w:type="dxa"/>
            <w:gridSpan w:val="3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353C399B" w14:textId="77777777" w:rsidR="003C3C4D" w:rsidRDefault="003C3C4D" w:rsidP="00455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C4D" w:rsidRPr="00455F01" w14:paraId="7BF31954" w14:textId="77777777" w:rsidTr="003C3C4D">
        <w:trPr>
          <w:trHeight w:val="220"/>
        </w:trPr>
        <w:tc>
          <w:tcPr>
            <w:tcW w:w="1676" w:type="dxa"/>
            <w:tcBorders>
              <w:left w:val="nil"/>
              <w:right w:val="single" w:sz="48" w:space="0" w:color="FFFFFF"/>
            </w:tcBorders>
            <w:shd w:val="clear" w:color="auto" w:fill="D9D9D9" w:themeFill="background1" w:themeFillShade="D9"/>
          </w:tcPr>
          <w:p w14:paraId="0313B854" w14:textId="1C5F0CD1" w:rsidR="003C3C4D" w:rsidRPr="00455F01" w:rsidRDefault="003C3C4D" w:rsidP="00455F01">
            <w:pPr>
              <w:pStyle w:val="TableParagraph"/>
              <w:spacing w:before="10" w:line="196" w:lineRule="exact"/>
              <w:ind w:left="3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75554167" w14:textId="437941C9" w:rsidR="003C3C4D" w:rsidRPr="00455F01" w:rsidRDefault="003C3C4D" w:rsidP="00455F01">
            <w:pPr>
              <w:pStyle w:val="TableParagraph"/>
              <w:spacing w:before="9" w:line="195" w:lineRule="exact"/>
              <w:rPr>
                <w:i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62BAFE62" w14:textId="77777777" w:rsidR="003C3C4D" w:rsidRPr="00455F01" w:rsidRDefault="003C3C4D" w:rsidP="00455F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2064215C" w14:textId="67B670D6" w:rsidR="003C3C4D" w:rsidRPr="00455F01" w:rsidRDefault="003C3C4D" w:rsidP="00455F01">
            <w:pPr>
              <w:pStyle w:val="TableParagraph"/>
              <w:spacing w:before="10" w:line="196" w:lineRule="exact"/>
              <w:rPr>
                <w:i/>
                <w:sz w:val="18"/>
                <w:szCs w:val="18"/>
              </w:rPr>
            </w:pPr>
          </w:p>
        </w:tc>
        <w:tc>
          <w:tcPr>
            <w:tcW w:w="4903" w:type="dxa"/>
            <w:gridSpan w:val="3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5F989759" w14:textId="77777777" w:rsidR="003C3C4D" w:rsidRPr="00455F01" w:rsidRDefault="003C3C4D" w:rsidP="00455F0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81FB037" w14:textId="2BFD41C3" w:rsidR="00E36A59" w:rsidRDefault="00E36A59">
      <w:pPr>
        <w:pStyle w:val="BodyText"/>
        <w:rPr>
          <w:rFonts w:ascii="Century Gothic"/>
          <w:b/>
          <w:i w:val="0"/>
        </w:rPr>
      </w:pP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712"/>
        <w:gridCol w:w="1567"/>
        <w:gridCol w:w="1642"/>
        <w:gridCol w:w="1645"/>
        <w:gridCol w:w="1643"/>
        <w:gridCol w:w="1725"/>
      </w:tblGrid>
      <w:tr w:rsidR="00805B1C" w14:paraId="0E296550" w14:textId="77777777" w:rsidTr="00D835E8">
        <w:trPr>
          <w:trHeight w:val="197"/>
        </w:trPr>
        <w:tc>
          <w:tcPr>
            <w:tcW w:w="11520" w:type="dxa"/>
            <w:gridSpan w:val="7"/>
            <w:tcBorders>
              <w:top w:val="nil"/>
              <w:left w:val="nil"/>
              <w:right w:val="nil"/>
            </w:tcBorders>
            <w:shd w:val="clear" w:color="auto" w:fill="00B0F0"/>
          </w:tcPr>
          <w:p w14:paraId="306E2FB8" w14:textId="77777777" w:rsidR="00805B1C" w:rsidRPr="00630124" w:rsidRDefault="00805B1C" w:rsidP="00D835E8">
            <w:pPr>
              <w:pStyle w:val="Heading1"/>
              <w:tabs>
                <w:tab w:val="left" w:pos="6147"/>
              </w:tabs>
              <w:spacing w:before="107"/>
              <w:rPr>
                <w:b w:val="0"/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  </w:t>
            </w:r>
            <w:r w:rsidRPr="007040AA">
              <w:rPr>
                <w:color w:val="FFFFFF" w:themeColor="background1"/>
              </w:rPr>
              <w:t xml:space="preserve">ROCK STEADY BOXING ROOM: UPSTAIRS </w:t>
            </w:r>
            <w:r>
              <w:rPr>
                <w:color w:val="FFFFFF" w:themeColor="background1"/>
              </w:rPr>
              <w:t>(</w:t>
            </w:r>
            <w:r w:rsidRPr="008D7F32">
              <w:rPr>
                <w:color w:val="FFFFFF" w:themeColor="background1"/>
              </w:rPr>
              <w:t>Special Clearance Required</w:t>
            </w:r>
            <w:r>
              <w:rPr>
                <w:color w:val="FFFFFF" w:themeColor="background1"/>
              </w:rPr>
              <w:t>)</w:t>
            </w:r>
          </w:p>
        </w:tc>
      </w:tr>
      <w:tr w:rsidR="00805B1C" w14:paraId="608D7ABD" w14:textId="77777777" w:rsidTr="00D835E8">
        <w:trPr>
          <w:trHeight w:val="326"/>
        </w:trPr>
        <w:tc>
          <w:tcPr>
            <w:tcW w:w="1586" w:type="dxa"/>
            <w:tcBorders>
              <w:left w:val="nil"/>
              <w:right w:val="single" w:sz="48" w:space="0" w:color="FFFFFF"/>
            </w:tcBorders>
            <w:shd w:val="pct10" w:color="auto" w:fill="auto"/>
          </w:tcPr>
          <w:p w14:paraId="65205BC4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single" w:sz="18" w:space="0" w:color="FFFFFF"/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256D66C4" w14:textId="77777777" w:rsidR="00805B1C" w:rsidRDefault="00805B1C" w:rsidP="00D835E8">
            <w:pPr>
              <w:pStyle w:val="TableParagraph"/>
              <w:spacing w:before="9"/>
              <w:ind w:left="169" w:right="146"/>
              <w:jc w:val="center"/>
              <w:rPr>
                <w:i/>
                <w:sz w:val="17"/>
              </w:rPr>
            </w:pPr>
          </w:p>
        </w:tc>
        <w:tc>
          <w:tcPr>
            <w:tcW w:w="1567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710C2AA4" w14:textId="77777777" w:rsidR="00805B1C" w:rsidRDefault="00805B1C" w:rsidP="00D835E8">
            <w:pPr>
              <w:pStyle w:val="TableParagraph"/>
              <w:spacing w:before="9"/>
              <w:ind w:left="370"/>
              <w:rPr>
                <w:i/>
                <w:sz w:val="17"/>
              </w:rPr>
            </w:pPr>
          </w:p>
        </w:tc>
        <w:tc>
          <w:tcPr>
            <w:tcW w:w="164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7ACCD3AE" w14:textId="77777777" w:rsidR="00805B1C" w:rsidRDefault="00805B1C" w:rsidP="00D835E8">
            <w:pPr>
              <w:pStyle w:val="TableParagraph"/>
              <w:spacing w:before="9"/>
              <w:ind w:left="90" w:right="66"/>
              <w:jc w:val="center"/>
              <w:rPr>
                <w:i/>
                <w:sz w:val="17"/>
              </w:rPr>
            </w:pPr>
          </w:p>
        </w:tc>
        <w:tc>
          <w:tcPr>
            <w:tcW w:w="1645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EE1AF07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530459E9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left w:val="single" w:sz="48" w:space="0" w:color="FFFFFF"/>
              <w:right w:val="nil"/>
            </w:tcBorders>
            <w:shd w:val="pct10" w:color="auto" w:fill="auto"/>
          </w:tcPr>
          <w:p w14:paraId="68FA2C97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1C" w14:paraId="78A31374" w14:textId="77777777" w:rsidTr="00D835E8">
        <w:trPr>
          <w:trHeight w:val="307"/>
        </w:trPr>
        <w:tc>
          <w:tcPr>
            <w:tcW w:w="1586" w:type="dxa"/>
            <w:tcBorders>
              <w:left w:val="nil"/>
              <w:right w:val="single" w:sz="48" w:space="0" w:color="FFFFFF"/>
            </w:tcBorders>
            <w:shd w:val="pct10" w:color="auto" w:fill="auto"/>
          </w:tcPr>
          <w:p w14:paraId="2EAA955B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61307EBA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C7A8807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23C141F2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480BACBE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643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02EEC7F9" w14:textId="77777777" w:rsidR="00805B1C" w:rsidRDefault="00805B1C" w:rsidP="00D835E8">
            <w:pPr>
              <w:pStyle w:val="TableParagraph"/>
              <w:spacing w:before="9"/>
              <w:ind w:left="276"/>
              <w:rPr>
                <w:i/>
                <w:sz w:val="17"/>
              </w:rPr>
            </w:pPr>
          </w:p>
        </w:tc>
        <w:tc>
          <w:tcPr>
            <w:tcW w:w="1725" w:type="dxa"/>
            <w:tcBorders>
              <w:left w:val="single" w:sz="48" w:space="0" w:color="FFFFFF"/>
              <w:right w:val="nil"/>
            </w:tcBorders>
            <w:shd w:val="pct10" w:color="auto" w:fill="auto"/>
          </w:tcPr>
          <w:p w14:paraId="1D7A51DB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1C" w14:paraId="75970D76" w14:textId="77777777" w:rsidTr="00D835E8">
        <w:trPr>
          <w:trHeight w:val="307"/>
        </w:trPr>
        <w:tc>
          <w:tcPr>
            <w:tcW w:w="1586" w:type="dxa"/>
            <w:tcBorders>
              <w:left w:val="nil"/>
              <w:right w:val="single" w:sz="48" w:space="0" w:color="FFFFFF"/>
            </w:tcBorders>
            <w:shd w:val="pct10" w:color="auto" w:fill="auto"/>
          </w:tcPr>
          <w:p w14:paraId="232E3244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3E4B2E8C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65459483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395F55C2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969CA19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0A7AD3AA" w14:textId="77777777" w:rsidR="00805B1C" w:rsidRDefault="00805B1C" w:rsidP="00D835E8">
            <w:pPr>
              <w:pStyle w:val="TableParagraph"/>
              <w:spacing w:before="9" w:line="189" w:lineRule="exact"/>
              <w:ind w:left="14"/>
              <w:jc w:val="center"/>
              <w:rPr>
                <w:i/>
                <w:sz w:val="17"/>
              </w:rPr>
            </w:pPr>
          </w:p>
        </w:tc>
        <w:tc>
          <w:tcPr>
            <w:tcW w:w="1725" w:type="dxa"/>
            <w:tcBorders>
              <w:left w:val="single" w:sz="48" w:space="0" w:color="FFFFFF"/>
              <w:right w:val="nil"/>
            </w:tcBorders>
            <w:shd w:val="pct10" w:color="auto" w:fill="auto"/>
          </w:tcPr>
          <w:p w14:paraId="2516C52D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1C" w14:paraId="3007FB20" w14:textId="77777777" w:rsidTr="00D835E8">
        <w:trPr>
          <w:trHeight w:val="307"/>
        </w:trPr>
        <w:tc>
          <w:tcPr>
            <w:tcW w:w="1586" w:type="dxa"/>
            <w:tcBorders>
              <w:left w:val="nil"/>
              <w:right w:val="single" w:sz="48" w:space="0" w:color="FFFFFF"/>
            </w:tcBorders>
            <w:shd w:val="pct10" w:color="auto" w:fill="auto"/>
          </w:tcPr>
          <w:p w14:paraId="3EEC57F6" w14:textId="77777777" w:rsidR="00805B1C" w:rsidRDefault="00805B1C" w:rsidP="00D835E8">
            <w:pPr>
              <w:pStyle w:val="TableParagraph"/>
              <w:spacing w:before="10" w:line="205" w:lineRule="exact"/>
              <w:ind w:left="34" w:right="9"/>
              <w:jc w:val="center"/>
              <w:rPr>
                <w:i/>
                <w:sz w:val="17"/>
              </w:rPr>
            </w:pPr>
          </w:p>
        </w:tc>
        <w:tc>
          <w:tcPr>
            <w:tcW w:w="1712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1BD7F85C" w14:textId="0157168B" w:rsidR="00805B1C" w:rsidRPr="00475054" w:rsidRDefault="00805B1C" w:rsidP="00D835E8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475FA30F" w14:textId="77777777" w:rsidR="00805B1C" w:rsidRDefault="00805B1C" w:rsidP="00D835E8">
            <w:pPr>
              <w:pStyle w:val="TableParagraph"/>
              <w:spacing w:before="10"/>
              <w:ind w:left="90" w:right="56"/>
              <w:jc w:val="center"/>
              <w:rPr>
                <w:i/>
                <w:sz w:val="17"/>
              </w:rPr>
            </w:pPr>
          </w:p>
        </w:tc>
        <w:tc>
          <w:tcPr>
            <w:tcW w:w="1642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3AFF54C9" w14:textId="32585D81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706470CB" w14:textId="77777777" w:rsidR="00805B1C" w:rsidRDefault="00805B1C" w:rsidP="00D835E8">
            <w:pPr>
              <w:pStyle w:val="TableParagraph"/>
              <w:spacing w:before="10" w:line="205" w:lineRule="exact"/>
              <w:ind w:left="277"/>
              <w:rPr>
                <w:i/>
                <w:sz w:val="17"/>
              </w:rPr>
            </w:pPr>
          </w:p>
        </w:tc>
        <w:tc>
          <w:tcPr>
            <w:tcW w:w="1643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D9D9D9" w:themeFill="background1" w:themeFillShade="D9"/>
          </w:tcPr>
          <w:p w14:paraId="58480A6A" w14:textId="75A7F48A" w:rsidR="00805B1C" w:rsidRPr="00226EF1" w:rsidRDefault="00805B1C" w:rsidP="00D835E8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8" w:space="0" w:color="FFFFFF"/>
              <w:right w:val="nil"/>
            </w:tcBorders>
            <w:shd w:val="pct10" w:color="auto" w:fill="auto"/>
          </w:tcPr>
          <w:p w14:paraId="5EC46949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1C" w14:paraId="20F2DB9F" w14:textId="77777777" w:rsidTr="00D835E8">
        <w:trPr>
          <w:trHeight w:val="307"/>
        </w:trPr>
        <w:tc>
          <w:tcPr>
            <w:tcW w:w="1586" w:type="dxa"/>
            <w:tcBorders>
              <w:left w:val="nil"/>
              <w:right w:val="single" w:sz="48" w:space="0" w:color="FFFFFF"/>
            </w:tcBorders>
            <w:shd w:val="pct10" w:color="auto" w:fill="auto"/>
          </w:tcPr>
          <w:p w14:paraId="3D39B9CA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6A9958F1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7F5F83C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5240D1BD" w14:textId="77777777" w:rsidR="00805B1C" w:rsidRDefault="00805B1C" w:rsidP="00D835E8">
            <w:pPr>
              <w:pStyle w:val="TableParagraph"/>
              <w:spacing w:before="10" w:line="198" w:lineRule="exact"/>
              <w:ind w:left="208"/>
              <w:rPr>
                <w:i/>
                <w:sz w:val="17"/>
              </w:rPr>
            </w:pPr>
          </w:p>
        </w:tc>
        <w:tc>
          <w:tcPr>
            <w:tcW w:w="1645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BBB257E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759A007A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left w:val="single" w:sz="48" w:space="0" w:color="FFFFFF"/>
              <w:right w:val="nil"/>
            </w:tcBorders>
            <w:shd w:val="pct10" w:color="auto" w:fill="auto"/>
          </w:tcPr>
          <w:p w14:paraId="301140E2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1C" w14:paraId="1DEB6A27" w14:textId="77777777" w:rsidTr="00D835E8">
        <w:trPr>
          <w:trHeight w:val="307"/>
        </w:trPr>
        <w:tc>
          <w:tcPr>
            <w:tcW w:w="1586" w:type="dxa"/>
            <w:tcBorders>
              <w:left w:val="nil"/>
              <w:right w:val="single" w:sz="48" w:space="0" w:color="FFFFFF"/>
            </w:tcBorders>
            <w:shd w:val="pct10" w:color="auto" w:fill="auto"/>
          </w:tcPr>
          <w:p w14:paraId="1FE01B1C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737CCB6C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594EEAA" w14:textId="77777777" w:rsidR="00805B1C" w:rsidRDefault="00805B1C" w:rsidP="00D835E8">
            <w:pPr>
              <w:pStyle w:val="TableParagraph"/>
              <w:spacing w:before="9" w:line="204" w:lineRule="exact"/>
              <w:ind w:left="445"/>
              <w:rPr>
                <w:i/>
                <w:sz w:val="17"/>
              </w:rPr>
            </w:pPr>
          </w:p>
        </w:tc>
        <w:tc>
          <w:tcPr>
            <w:tcW w:w="164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0D94B020" w14:textId="77777777" w:rsidR="00805B1C" w:rsidRDefault="00805B1C" w:rsidP="00D835E8">
            <w:pPr>
              <w:pStyle w:val="TableParagraph"/>
              <w:spacing w:before="10" w:line="197" w:lineRule="exact"/>
              <w:ind w:left="444"/>
              <w:rPr>
                <w:i/>
                <w:sz w:val="17"/>
              </w:rPr>
            </w:pPr>
          </w:p>
        </w:tc>
        <w:tc>
          <w:tcPr>
            <w:tcW w:w="1645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C35703A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491F282D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left w:val="single" w:sz="48" w:space="0" w:color="FFFFFF"/>
              <w:right w:val="nil"/>
            </w:tcBorders>
            <w:shd w:val="pct10" w:color="auto" w:fill="auto"/>
          </w:tcPr>
          <w:p w14:paraId="4B552EA6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1C" w14:paraId="08F6F6C7" w14:textId="77777777" w:rsidTr="00D835E8">
        <w:trPr>
          <w:trHeight w:val="307"/>
        </w:trPr>
        <w:tc>
          <w:tcPr>
            <w:tcW w:w="1586" w:type="dxa"/>
            <w:tcBorders>
              <w:left w:val="nil"/>
              <w:right w:val="single" w:sz="48" w:space="0" w:color="FFFFFF"/>
            </w:tcBorders>
            <w:shd w:val="pct10" w:color="auto" w:fill="auto"/>
          </w:tcPr>
          <w:p w14:paraId="6B541775" w14:textId="77777777" w:rsidR="00805B1C" w:rsidRDefault="00805B1C" w:rsidP="00D835E8">
            <w:pPr>
              <w:pStyle w:val="TableParagraph"/>
              <w:spacing w:before="10" w:line="196" w:lineRule="exact"/>
              <w:ind w:left="34"/>
              <w:jc w:val="center"/>
              <w:rPr>
                <w:i/>
                <w:sz w:val="17"/>
              </w:rPr>
            </w:pPr>
          </w:p>
        </w:tc>
        <w:tc>
          <w:tcPr>
            <w:tcW w:w="171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1414D3AD" w14:textId="77777777" w:rsidR="00805B1C" w:rsidRDefault="00805B1C" w:rsidP="00D835E8">
            <w:pPr>
              <w:pStyle w:val="TableParagraph"/>
              <w:spacing w:before="9" w:line="195" w:lineRule="exact"/>
              <w:ind w:left="374"/>
              <w:rPr>
                <w:i/>
                <w:sz w:val="17"/>
              </w:rPr>
            </w:pPr>
          </w:p>
        </w:tc>
        <w:tc>
          <w:tcPr>
            <w:tcW w:w="1567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7E09442C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44895242" w14:textId="77777777" w:rsidR="00805B1C" w:rsidRDefault="00805B1C" w:rsidP="00D835E8">
            <w:pPr>
              <w:pStyle w:val="TableParagraph"/>
              <w:spacing w:before="10" w:line="196" w:lineRule="exact"/>
              <w:ind w:left="376"/>
              <w:rPr>
                <w:i/>
                <w:sz w:val="17"/>
              </w:rPr>
            </w:pPr>
          </w:p>
        </w:tc>
        <w:tc>
          <w:tcPr>
            <w:tcW w:w="1645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632574A2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single" w:sz="48" w:space="0" w:color="FFFFFF"/>
              <w:right w:val="single" w:sz="48" w:space="0" w:color="FFFFFF"/>
            </w:tcBorders>
            <w:shd w:val="pct10" w:color="auto" w:fill="auto"/>
          </w:tcPr>
          <w:p w14:paraId="2EF84FB5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left w:val="single" w:sz="48" w:space="0" w:color="FFFFFF"/>
              <w:right w:val="nil"/>
            </w:tcBorders>
            <w:shd w:val="pct10" w:color="auto" w:fill="auto"/>
          </w:tcPr>
          <w:p w14:paraId="071698F7" w14:textId="77777777" w:rsidR="00805B1C" w:rsidRDefault="00805B1C" w:rsidP="00D8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E00EA5" w14:textId="7633156C" w:rsidR="00E36A59" w:rsidRDefault="00E36A59">
      <w:pPr>
        <w:pStyle w:val="BodyText"/>
        <w:rPr>
          <w:rFonts w:ascii="Century Gothic"/>
          <w:b/>
          <w:i w:val="0"/>
        </w:rPr>
      </w:pPr>
    </w:p>
    <w:p w14:paraId="579EA249" w14:textId="27DAFDE9" w:rsidR="00E36A59" w:rsidRDefault="00475054">
      <w:pPr>
        <w:pStyle w:val="BodyText"/>
        <w:spacing w:before="4"/>
        <w:rPr>
          <w:rFonts w:ascii="Century Gothic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AA635A7" wp14:editId="4A6B60D3">
                <wp:simplePos x="0" y="0"/>
                <wp:positionH relativeFrom="page">
                  <wp:posOffset>513715</wp:posOffset>
                </wp:positionH>
                <wp:positionV relativeFrom="paragraph">
                  <wp:posOffset>103505</wp:posOffset>
                </wp:positionV>
                <wp:extent cx="466725" cy="215900"/>
                <wp:effectExtent l="0" t="0" r="635" b="444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DC49" w14:textId="77777777" w:rsidR="00F94189" w:rsidRDefault="00F94189">
                            <w:pPr>
                              <w:spacing w:before="7"/>
                              <w:rPr>
                                <w:rFonts w:ascii="Century Gothic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05"/>
                                <w:sz w:val="27"/>
                              </w:rPr>
                              <w:t>SPIN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35A7" id="Text Box 16" o:spid="_x0000_s1029" type="#_x0000_t202" style="position:absolute;margin-left:40.45pt;margin-top:8.15pt;width:36.75pt;height:1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" filled="f" stroked="f">
                <v:textbox inset="0,0,0,0">
                  <w:txbxContent>
                    <w:p w14:paraId="4A5BDC49" w14:textId="77777777" w:rsidR="00F94189" w:rsidRDefault="00F94189">
                      <w:pPr>
                        <w:spacing w:before="7"/>
                        <w:rPr>
                          <w:rFonts w:ascii="Century Gothic"/>
                          <w:b/>
                          <w:sz w:val="27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05"/>
                          <w:sz w:val="27"/>
                        </w:rPr>
                        <w:t>SPIN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7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4BC42" w14:textId="272621F1" w:rsidR="00E36A59" w:rsidRDefault="00E36A59">
      <w:pPr>
        <w:pStyle w:val="BodyText"/>
        <w:spacing w:before="10"/>
        <w:rPr>
          <w:rFonts w:ascii="Century Gothic"/>
          <w:b/>
          <w:i w:val="0"/>
          <w:sz w:val="4"/>
        </w:rPr>
      </w:pPr>
    </w:p>
    <w:p w14:paraId="5906E278" w14:textId="20C9B816" w:rsidR="00D835E8" w:rsidRDefault="00D835E8" w:rsidP="005F2ED4">
      <w:pPr>
        <w:spacing w:before="19" w:line="400" w:lineRule="atLeast"/>
        <w:ind w:right="20"/>
        <w:jc w:val="center"/>
        <w:rPr>
          <w:rFonts w:ascii="Century Gothic"/>
          <w:b/>
          <w:color w:val="492F92"/>
          <w:spacing w:val="-5"/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3237701A" wp14:editId="04667427">
            <wp:simplePos x="0" y="0"/>
            <wp:positionH relativeFrom="margin">
              <wp:posOffset>835025</wp:posOffset>
            </wp:positionH>
            <wp:positionV relativeFrom="paragraph">
              <wp:posOffset>153670</wp:posOffset>
            </wp:positionV>
            <wp:extent cx="6007582" cy="4620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Place_Word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582" cy="46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D8215" w14:textId="77777777" w:rsidR="00D835E8" w:rsidRDefault="00D835E8" w:rsidP="005F2ED4">
      <w:pPr>
        <w:spacing w:before="19" w:line="400" w:lineRule="atLeast"/>
        <w:ind w:right="20"/>
        <w:jc w:val="center"/>
        <w:rPr>
          <w:rFonts w:ascii="Century Gothic"/>
          <w:b/>
          <w:color w:val="492F92"/>
          <w:spacing w:val="-5"/>
          <w:sz w:val="18"/>
          <w:szCs w:val="18"/>
        </w:rPr>
      </w:pPr>
    </w:p>
    <w:p w14:paraId="0008E9E7" w14:textId="782AF247" w:rsidR="005F2ED4" w:rsidRPr="000B3401" w:rsidRDefault="00915465" w:rsidP="005F2ED4">
      <w:pPr>
        <w:spacing w:before="19" w:line="400" w:lineRule="atLeast"/>
        <w:ind w:right="20"/>
        <w:jc w:val="center"/>
        <w:rPr>
          <w:rFonts w:ascii="Century Gothic"/>
          <w:color w:val="492F92"/>
          <w:spacing w:val="-6"/>
          <w:sz w:val="18"/>
          <w:szCs w:val="18"/>
        </w:rPr>
      </w:pPr>
      <w:r w:rsidRPr="000B3401">
        <w:rPr>
          <w:rFonts w:ascii="Century Gothic"/>
          <w:b/>
          <w:color w:val="492F92"/>
          <w:spacing w:val="-5"/>
          <w:sz w:val="18"/>
          <w:szCs w:val="18"/>
        </w:rPr>
        <w:t xml:space="preserve">Please note: </w:t>
      </w:r>
      <w:r w:rsidRPr="000B3401">
        <w:rPr>
          <w:rFonts w:ascii="Century Gothic"/>
          <w:color w:val="492F92"/>
          <w:spacing w:val="-5"/>
          <w:sz w:val="18"/>
          <w:szCs w:val="18"/>
        </w:rPr>
        <w:t xml:space="preserve">Class times are </w:t>
      </w:r>
      <w:r w:rsidRPr="000B3401">
        <w:rPr>
          <w:rFonts w:ascii="Century Gothic"/>
          <w:color w:val="492F92"/>
          <w:spacing w:val="-3"/>
          <w:sz w:val="18"/>
          <w:szCs w:val="18"/>
        </w:rPr>
        <w:t xml:space="preserve">60 </w:t>
      </w:r>
      <w:r w:rsidRPr="000B3401">
        <w:rPr>
          <w:rFonts w:ascii="Century Gothic"/>
          <w:color w:val="492F92"/>
          <w:spacing w:val="-6"/>
          <w:sz w:val="18"/>
          <w:szCs w:val="18"/>
        </w:rPr>
        <w:t xml:space="preserve">minutes </w:t>
      </w:r>
      <w:r w:rsidRPr="000B3401">
        <w:rPr>
          <w:rFonts w:ascii="Century Gothic"/>
          <w:color w:val="492F92"/>
          <w:spacing w:val="-5"/>
          <w:sz w:val="18"/>
          <w:szCs w:val="18"/>
        </w:rPr>
        <w:t xml:space="preserve">unless </w:t>
      </w:r>
      <w:r w:rsidRPr="000B3401">
        <w:rPr>
          <w:rFonts w:ascii="Century Gothic"/>
          <w:color w:val="492F92"/>
          <w:spacing w:val="-6"/>
          <w:sz w:val="18"/>
          <w:szCs w:val="18"/>
        </w:rPr>
        <w:t xml:space="preserve">otherwise </w:t>
      </w:r>
      <w:r w:rsidRPr="000B3401">
        <w:rPr>
          <w:rFonts w:ascii="Century Gothic"/>
          <w:color w:val="492F92"/>
          <w:spacing w:val="-5"/>
          <w:sz w:val="18"/>
          <w:szCs w:val="18"/>
        </w:rPr>
        <w:t xml:space="preserve">noted. </w:t>
      </w:r>
      <w:r w:rsidRPr="000B3401">
        <w:rPr>
          <w:rFonts w:ascii="Century Gothic"/>
          <w:color w:val="492F92"/>
          <w:spacing w:val="-6"/>
          <w:sz w:val="18"/>
          <w:szCs w:val="18"/>
        </w:rPr>
        <w:t xml:space="preserve">Instructors </w:t>
      </w:r>
      <w:r w:rsidRPr="000B3401">
        <w:rPr>
          <w:rFonts w:ascii="Century Gothic"/>
          <w:color w:val="492F92"/>
          <w:spacing w:val="-4"/>
          <w:sz w:val="18"/>
          <w:szCs w:val="18"/>
        </w:rPr>
        <w:t xml:space="preserve">and </w:t>
      </w:r>
      <w:r w:rsidRPr="000B3401">
        <w:rPr>
          <w:rFonts w:ascii="Century Gothic"/>
          <w:color w:val="492F92"/>
          <w:spacing w:val="-6"/>
          <w:sz w:val="18"/>
          <w:szCs w:val="18"/>
        </w:rPr>
        <w:t xml:space="preserve">classes </w:t>
      </w:r>
      <w:r w:rsidRPr="000B3401">
        <w:rPr>
          <w:rFonts w:ascii="Century Gothic"/>
          <w:color w:val="492F92"/>
          <w:spacing w:val="-5"/>
          <w:sz w:val="18"/>
          <w:szCs w:val="18"/>
        </w:rPr>
        <w:t xml:space="preserve">are </w:t>
      </w:r>
      <w:r w:rsidRPr="000B3401">
        <w:rPr>
          <w:rFonts w:ascii="Century Gothic"/>
          <w:color w:val="492F92"/>
          <w:spacing w:val="-6"/>
          <w:sz w:val="18"/>
          <w:szCs w:val="18"/>
        </w:rPr>
        <w:t xml:space="preserve">subject </w:t>
      </w:r>
      <w:r w:rsidRPr="000B3401">
        <w:rPr>
          <w:rFonts w:ascii="Century Gothic"/>
          <w:color w:val="492F92"/>
          <w:spacing w:val="-3"/>
          <w:sz w:val="18"/>
          <w:szCs w:val="18"/>
        </w:rPr>
        <w:t xml:space="preserve">to </w:t>
      </w:r>
      <w:r w:rsidRPr="000B3401">
        <w:rPr>
          <w:rFonts w:ascii="Century Gothic"/>
          <w:color w:val="492F92"/>
          <w:spacing w:val="-6"/>
          <w:sz w:val="18"/>
          <w:szCs w:val="18"/>
        </w:rPr>
        <w:t>change.</w:t>
      </w:r>
    </w:p>
    <w:p w14:paraId="35CACE9B" w14:textId="6B9FED94" w:rsidR="007E5C60" w:rsidRPr="007E5C60" w:rsidRDefault="007E5C60" w:rsidP="007E5C60">
      <w:pPr>
        <w:spacing w:before="19" w:line="400" w:lineRule="atLeast"/>
        <w:ind w:right="20"/>
        <w:jc w:val="center"/>
        <w:rPr>
          <w:rFonts w:ascii="Century Gothic"/>
          <w:i/>
          <w:color w:val="492F92"/>
          <w:spacing w:val="-6"/>
          <w:sz w:val="18"/>
          <w:szCs w:val="18"/>
        </w:rPr>
        <w:sectPr w:rsidR="007E5C60" w:rsidRPr="007E5C60">
          <w:type w:val="continuous"/>
          <w:pgSz w:w="12240" w:h="15840"/>
          <w:pgMar w:top="0" w:right="240" w:bottom="280" w:left="0" w:header="720" w:footer="720" w:gutter="0"/>
          <w:cols w:space="720"/>
        </w:sectPr>
      </w:pPr>
    </w:p>
    <w:p w14:paraId="38640DFB" w14:textId="5F2F8F91" w:rsidR="00E36A59" w:rsidRDefault="00363ED1" w:rsidP="007E5C60">
      <w:pPr>
        <w:spacing w:before="19" w:line="400" w:lineRule="atLeast"/>
        <w:ind w:right="591"/>
        <w:rPr>
          <w:rFonts w:ascii="Century Gothic"/>
          <w:i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0" wp14:anchorId="65DEBA69" wp14:editId="70E128FD">
                <wp:simplePos x="0" y="0"/>
                <wp:positionH relativeFrom="page">
                  <wp:posOffset>0</wp:posOffset>
                </wp:positionH>
                <wp:positionV relativeFrom="page">
                  <wp:posOffset>8994531</wp:posOffset>
                </wp:positionV>
                <wp:extent cx="7772400" cy="798830"/>
                <wp:effectExtent l="0" t="0" r="0" b="127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98830"/>
                          <a:chOff x="0" y="13190"/>
                          <a:chExt cx="12240" cy="1590"/>
                        </a:xfrm>
                        <a:solidFill>
                          <a:srgbClr val="7030A0"/>
                        </a:solidFill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4508"/>
                            <a:ext cx="12240" cy="1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3320"/>
                            <a:ext cx="12240" cy="14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190"/>
                            <a:ext cx="12240" cy="1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97" y="13425"/>
                            <a:ext cx="2138" cy="10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3B99A" w14:textId="77777777" w:rsidR="00F94189" w:rsidRDefault="00F94189" w:rsidP="00915465">
                              <w:pPr>
                                <w:ind w:right="17"/>
                                <w:jc w:val="center"/>
                                <w:rPr>
                                  <w:rFonts w:ascii="Century Gothic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0"/>
                                </w:rPr>
                                <w:t>Sunday</w:t>
                              </w:r>
                            </w:p>
                            <w:p w14:paraId="54544720" w14:textId="608567BF" w:rsidR="00F94189" w:rsidRDefault="00F94189" w:rsidP="00915465">
                              <w:pPr>
                                <w:spacing w:before="72"/>
                                <w:ind w:right="18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30"/>
                                </w:rPr>
                                <w:t>8 a.m. – 5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13425"/>
                            <a:ext cx="2138" cy="10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DEA9" w14:textId="77777777" w:rsidR="00F94189" w:rsidRDefault="00F94189" w:rsidP="00915465">
                              <w:pPr>
                                <w:ind w:right="17"/>
                                <w:jc w:val="center"/>
                                <w:rPr>
                                  <w:rFonts w:ascii="Century Gothic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0"/>
                                </w:rPr>
                                <w:t>Saturday</w:t>
                              </w:r>
                            </w:p>
                            <w:p w14:paraId="0E3DE3DF" w14:textId="3A39A69B" w:rsidR="00F94189" w:rsidRDefault="00F94189" w:rsidP="00915465">
                              <w:pPr>
                                <w:spacing w:before="72"/>
                                <w:ind w:right="18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30"/>
                                </w:rPr>
                                <w:t>8 a.m. – 5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13465"/>
                            <a:ext cx="2726" cy="10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96696" w14:textId="77777777" w:rsidR="00F94189" w:rsidRDefault="00F94189" w:rsidP="00915465">
                              <w:pPr>
                                <w:ind w:right="17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30"/>
                                </w:rPr>
                                <w:t>Monday – Friday</w:t>
                              </w:r>
                            </w:p>
                            <w:p w14:paraId="1F5132AE" w14:textId="294880E3" w:rsidR="00F94189" w:rsidRDefault="00F94189" w:rsidP="00915465">
                              <w:pPr>
                                <w:spacing w:before="72"/>
                                <w:ind w:right="18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30"/>
                                </w:rPr>
                                <w:t>4:45 a.m. – 9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BA69" id="Group 2" o:spid="_x0000_s1030" style="position:absolute;margin-left:0;margin-top:708.25pt;width:612pt;height:62.9pt;z-index:251658752;mso-position-horizontal-relative:page;mso-position-vertical-relative:page" coordorigin=",13190" coordsize="1224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" o:allowincell="f" o:allowoverlap="f">
                <v:rect id="Rectangle 9" o:spid="_x0000_s1031" style="position:absolute;top:14508;width:1224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v:rect id="Rectangle 8" o:spid="_x0000_s1032" style="position:absolute;top:13320;width:1224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<v:rect id="Rectangle 7" o:spid="_x0000_s1033" style="position:absolute;top:13190;width:1224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/>
                <v:shape id="Text Box 5" o:spid="_x0000_s1034" type="#_x0000_t202" style="position:absolute;left:9197;top:13425;width:2138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DE3B99A" w14:textId="77777777" w:rsidR="00F94189" w:rsidRDefault="00F94189" w:rsidP="00915465">
                        <w:pPr>
                          <w:ind w:right="17"/>
                          <w:jc w:val="center"/>
                          <w:rPr>
                            <w:rFonts w:ascii="Century Gothic"/>
                            <w:b/>
                            <w:sz w:val="3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0"/>
                          </w:rPr>
                          <w:t>Sunday</w:t>
                        </w:r>
                      </w:p>
                      <w:p w14:paraId="54544720" w14:textId="608567BF" w:rsidR="00F94189" w:rsidRDefault="00F94189" w:rsidP="00915465">
                        <w:pPr>
                          <w:spacing w:before="72"/>
                          <w:ind w:right="18"/>
                          <w:jc w:val="center"/>
                          <w:rPr>
                            <w:rFonts w:ascii="Century Gothic" w:hAnsi="Century Gothic"/>
                            <w:b/>
                            <w:sz w:val="3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30"/>
                          </w:rPr>
                          <w:t>8 a.m. – 5 p.m.</w:t>
                        </w:r>
                      </w:p>
                    </w:txbxContent>
                  </v:textbox>
                </v:shape>
                <v:shape id="Text Box 4" o:spid="_x0000_s1035" type="#_x0000_t202" style="position:absolute;left:5306;top:13425;width:2138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5EFDEA9" w14:textId="77777777" w:rsidR="00F94189" w:rsidRDefault="00F94189" w:rsidP="00915465">
                        <w:pPr>
                          <w:ind w:right="17"/>
                          <w:jc w:val="center"/>
                          <w:rPr>
                            <w:rFonts w:ascii="Century Gothic"/>
                            <w:b/>
                            <w:sz w:val="3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0"/>
                          </w:rPr>
                          <w:t>Saturday</w:t>
                        </w:r>
                      </w:p>
                      <w:p w14:paraId="0E3DE3DF" w14:textId="3A39A69B" w:rsidR="00F94189" w:rsidRDefault="00F94189" w:rsidP="00915465">
                        <w:pPr>
                          <w:spacing w:before="72"/>
                          <w:ind w:right="18"/>
                          <w:jc w:val="center"/>
                          <w:rPr>
                            <w:rFonts w:ascii="Century Gothic" w:hAnsi="Century Gothic"/>
                            <w:b/>
                            <w:sz w:val="3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30"/>
                          </w:rPr>
                          <w:t>8 a.m. – 5 p.m.</w:t>
                        </w:r>
                      </w:p>
                    </w:txbxContent>
                  </v:textbox>
                </v:shape>
                <v:shape id="Text Box 3" o:spid="_x0000_s1036" type="#_x0000_t202" style="position:absolute;left:1071;top:13465;width:2726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296696" w14:textId="77777777" w:rsidR="00F94189" w:rsidRDefault="00F94189" w:rsidP="00915465">
                        <w:pPr>
                          <w:ind w:right="17"/>
                          <w:jc w:val="center"/>
                          <w:rPr>
                            <w:rFonts w:ascii="Century Gothic" w:hAnsi="Century Gothic"/>
                            <w:b/>
                            <w:sz w:val="3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30"/>
                          </w:rPr>
                          <w:t>Monday – Friday</w:t>
                        </w:r>
                      </w:p>
                      <w:p w14:paraId="1F5132AE" w14:textId="294880E3" w:rsidR="00F94189" w:rsidRDefault="00F94189" w:rsidP="00915465">
                        <w:pPr>
                          <w:spacing w:before="72"/>
                          <w:ind w:right="18"/>
                          <w:jc w:val="center"/>
                          <w:rPr>
                            <w:rFonts w:ascii="Century Gothic" w:hAnsi="Century Gothic"/>
                            <w:b/>
                            <w:sz w:val="3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30"/>
                          </w:rPr>
                          <w:t>4:45 a.m. – 9 p.m.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36A59">
      <w:type w:val="continuous"/>
      <w:pgSz w:w="12240" w:h="15840"/>
      <w:pgMar w:top="0" w:right="240" w:bottom="280" w:left="0" w:header="720" w:footer="720" w:gutter="0"/>
      <w:cols w:num="2" w:space="720" w:equalWidth="0">
        <w:col w:w="7357" w:space="507"/>
        <w:col w:w="4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59"/>
    <w:rsid w:val="00003881"/>
    <w:rsid w:val="000101FF"/>
    <w:rsid w:val="00021BDB"/>
    <w:rsid w:val="000453E4"/>
    <w:rsid w:val="00082E9B"/>
    <w:rsid w:val="000B3401"/>
    <w:rsid w:val="000D149F"/>
    <w:rsid w:val="000F03CE"/>
    <w:rsid w:val="000F2914"/>
    <w:rsid w:val="00121089"/>
    <w:rsid w:val="0013080F"/>
    <w:rsid w:val="00133EFC"/>
    <w:rsid w:val="00163283"/>
    <w:rsid w:val="001D6FE5"/>
    <w:rsid w:val="00204505"/>
    <w:rsid w:val="00207943"/>
    <w:rsid w:val="00226EF1"/>
    <w:rsid w:val="00270E51"/>
    <w:rsid w:val="00271ECE"/>
    <w:rsid w:val="002868C4"/>
    <w:rsid w:val="002903E2"/>
    <w:rsid w:val="002B47B8"/>
    <w:rsid w:val="002D53E3"/>
    <w:rsid w:val="002F0620"/>
    <w:rsid w:val="002F3C3D"/>
    <w:rsid w:val="00327B88"/>
    <w:rsid w:val="00332353"/>
    <w:rsid w:val="00363ED1"/>
    <w:rsid w:val="0037329E"/>
    <w:rsid w:val="00382875"/>
    <w:rsid w:val="00396CFE"/>
    <w:rsid w:val="003A4D3C"/>
    <w:rsid w:val="003B1F1E"/>
    <w:rsid w:val="003B535E"/>
    <w:rsid w:val="003C2964"/>
    <w:rsid w:val="003C3C4D"/>
    <w:rsid w:val="00420173"/>
    <w:rsid w:val="00431A71"/>
    <w:rsid w:val="00435535"/>
    <w:rsid w:val="00455F01"/>
    <w:rsid w:val="004677FE"/>
    <w:rsid w:val="00475054"/>
    <w:rsid w:val="00486354"/>
    <w:rsid w:val="004A749C"/>
    <w:rsid w:val="004B7C87"/>
    <w:rsid w:val="004E13E8"/>
    <w:rsid w:val="00511CA8"/>
    <w:rsid w:val="00523FB8"/>
    <w:rsid w:val="005254C1"/>
    <w:rsid w:val="00527FD8"/>
    <w:rsid w:val="00551FA4"/>
    <w:rsid w:val="005F2ED4"/>
    <w:rsid w:val="00611119"/>
    <w:rsid w:val="00630124"/>
    <w:rsid w:val="00644DA4"/>
    <w:rsid w:val="00657B6F"/>
    <w:rsid w:val="00686D6A"/>
    <w:rsid w:val="006E2A41"/>
    <w:rsid w:val="006F71A6"/>
    <w:rsid w:val="007040AA"/>
    <w:rsid w:val="007335AC"/>
    <w:rsid w:val="007725C5"/>
    <w:rsid w:val="00774F19"/>
    <w:rsid w:val="007C1F46"/>
    <w:rsid w:val="007D3515"/>
    <w:rsid w:val="007E5C60"/>
    <w:rsid w:val="007E6A67"/>
    <w:rsid w:val="007F3422"/>
    <w:rsid w:val="00805B1C"/>
    <w:rsid w:val="0082381E"/>
    <w:rsid w:val="0082693D"/>
    <w:rsid w:val="00845E8E"/>
    <w:rsid w:val="008D7F32"/>
    <w:rsid w:val="008E4571"/>
    <w:rsid w:val="00902541"/>
    <w:rsid w:val="00915465"/>
    <w:rsid w:val="0093773B"/>
    <w:rsid w:val="00950DD4"/>
    <w:rsid w:val="009621C7"/>
    <w:rsid w:val="009911D8"/>
    <w:rsid w:val="009933D4"/>
    <w:rsid w:val="009B0D84"/>
    <w:rsid w:val="009B1111"/>
    <w:rsid w:val="009C6EFF"/>
    <w:rsid w:val="009E4C18"/>
    <w:rsid w:val="009E65BB"/>
    <w:rsid w:val="00A408C1"/>
    <w:rsid w:val="00A51C36"/>
    <w:rsid w:val="00A54FE0"/>
    <w:rsid w:val="00A77371"/>
    <w:rsid w:val="00AC7692"/>
    <w:rsid w:val="00AD4F6B"/>
    <w:rsid w:val="00B0589F"/>
    <w:rsid w:val="00B96E7C"/>
    <w:rsid w:val="00BB4736"/>
    <w:rsid w:val="00BC3241"/>
    <w:rsid w:val="00BC7223"/>
    <w:rsid w:val="00BE1CE8"/>
    <w:rsid w:val="00BE22FF"/>
    <w:rsid w:val="00C123C2"/>
    <w:rsid w:val="00C15BFD"/>
    <w:rsid w:val="00C3398C"/>
    <w:rsid w:val="00C76A96"/>
    <w:rsid w:val="00C90A0F"/>
    <w:rsid w:val="00CB250A"/>
    <w:rsid w:val="00CB3A18"/>
    <w:rsid w:val="00D24DD4"/>
    <w:rsid w:val="00D35701"/>
    <w:rsid w:val="00D4636D"/>
    <w:rsid w:val="00D525D8"/>
    <w:rsid w:val="00D52C60"/>
    <w:rsid w:val="00D64D7A"/>
    <w:rsid w:val="00D835E8"/>
    <w:rsid w:val="00DE4F36"/>
    <w:rsid w:val="00DF1428"/>
    <w:rsid w:val="00DF4B87"/>
    <w:rsid w:val="00E01AE5"/>
    <w:rsid w:val="00E334F3"/>
    <w:rsid w:val="00E36A59"/>
    <w:rsid w:val="00E8578E"/>
    <w:rsid w:val="00EA61EC"/>
    <w:rsid w:val="00EC55CE"/>
    <w:rsid w:val="00ED2C20"/>
    <w:rsid w:val="00EE1862"/>
    <w:rsid w:val="00EE34F8"/>
    <w:rsid w:val="00EE6921"/>
    <w:rsid w:val="00EE6F06"/>
    <w:rsid w:val="00F15ACA"/>
    <w:rsid w:val="00F65E0D"/>
    <w:rsid w:val="00F7176D"/>
    <w:rsid w:val="00F76155"/>
    <w:rsid w:val="00F90861"/>
    <w:rsid w:val="00F94189"/>
    <w:rsid w:val="00FA7116"/>
    <w:rsid w:val="00FF091F"/>
    <w:rsid w:val="00FF3A1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3EA1"/>
  <w15:docId w15:val="{CF9D3C61-57A7-4E64-BBA4-524BEFAB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spacing w:before="7"/>
      <w:outlineLvl w:val="0"/>
    </w:pPr>
    <w:rPr>
      <w:rFonts w:ascii="Century Gothic" w:eastAsia="Century Gothic" w:hAnsi="Century Gothic" w:cs="Century Gothic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signupgenius.com/go/30E0848AEA623ABF58-gro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8CBD24B92D45A58E779EFA8937FD" ma:contentTypeVersion="7" ma:contentTypeDescription="Create a new document." ma:contentTypeScope="" ma:versionID="6f98806715bb3432701dd18a0ef15629">
  <xsd:schema xmlns:xsd="http://www.w3.org/2001/XMLSchema" xmlns:xs="http://www.w3.org/2001/XMLSchema" xmlns:p="http://schemas.microsoft.com/office/2006/metadata/properties" xmlns:ns3="0c9da9a7-c9e6-4060-b6bd-100a8906e8db" xmlns:ns4="5aaf5e3c-ac70-41d4-9a4b-b2755d05cb58" targetNamespace="http://schemas.microsoft.com/office/2006/metadata/properties" ma:root="true" ma:fieldsID="0f2f5806aaf3f6bf9d7b2d3f3cff4ab4" ns3:_="" ns4:_="">
    <xsd:import namespace="0c9da9a7-c9e6-4060-b6bd-100a8906e8db"/>
    <xsd:import namespace="5aaf5e3c-ac70-41d4-9a4b-b2755d05c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da9a7-c9e6-4060-b6bd-100a8906e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5e3c-ac70-41d4-9a4b-b2755d05c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9C775-FE82-47C2-AA9A-1474A07D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22E23-121B-49EA-9D84-501E6FE9E30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aaf5e3c-ac70-41d4-9a4b-b2755d05cb58"/>
    <ds:schemaRef ds:uri="0c9da9a7-c9e6-4060-b6bd-100a8906e8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25F3C1-32E9-4FB7-A150-F20AE99E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da9a7-c9e6-4060-b6bd-100a8906e8db"/>
    <ds:schemaRef ds:uri="5aaf5e3c-ac70-41d4-9a4b-b2755d05c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Wellstar Health System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Kyle</dc:creator>
  <cp:keywords/>
  <cp:lastModifiedBy>Michelle Wood</cp:lastModifiedBy>
  <cp:revision>2</cp:revision>
  <cp:lastPrinted>2020-08-21T13:25:00Z</cp:lastPrinted>
  <dcterms:created xsi:type="dcterms:W3CDTF">2020-08-24T17:32:00Z</dcterms:created>
  <dcterms:modified xsi:type="dcterms:W3CDTF">2020-08-24T17:32:00Z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0x01010074E68CBD24B92D45A58E779EFA8937FD</vt:lpwstr>
  </property>
</Properties>
</file>