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2918" w14:textId="07C7CD62" w:rsidR="00D96622" w:rsidRDefault="00D96622" w:rsidP="00D96622">
      <w:pPr>
        <w:jc w:val="center"/>
      </w:pPr>
      <w:r>
        <w:rPr>
          <w:noProof/>
        </w:rPr>
        <w:drawing>
          <wp:inline distT="0" distB="0" distL="0" distR="0" wp14:anchorId="0BE50CA1" wp14:editId="2C811C4E">
            <wp:extent cx="1117600" cy="1070216"/>
            <wp:effectExtent l="0" t="0" r="0" b="0"/>
            <wp:docPr id="1" name="Picture 1" descr="Macintosh HD:Users:erictostrud:Desktop:warriors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tostrud:Desktop:warriors3.f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79" cy="11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9682" w14:textId="171ECE85" w:rsidR="00B209B4" w:rsidRDefault="00D96622" w:rsidP="00D96622">
      <w:pPr>
        <w:jc w:val="center"/>
      </w:pPr>
      <w:r>
        <w:t>Th</w:t>
      </w:r>
      <w:r w:rsidR="00034996">
        <w:t>e ISD 197 Educational Foundation Present</w:t>
      </w:r>
      <w:r>
        <w:t>s</w:t>
      </w:r>
      <w:r w:rsidR="00034996">
        <w:t>:</w:t>
      </w:r>
    </w:p>
    <w:p w14:paraId="1AEC2E58" w14:textId="71BA970B" w:rsidR="00034996" w:rsidRDefault="00034996" w:rsidP="00D96622">
      <w:pPr>
        <w:jc w:val="center"/>
      </w:pPr>
    </w:p>
    <w:p w14:paraId="1E41803A" w14:textId="4B0664FF" w:rsidR="00034996" w:rsidRPr="00D96622" w:rsidRDefault="00034996" w:rsidP="00D96622">
      <w:pPr>
        <w:jc w:val="center"/>
        <w:rPr>
          <w:b/>
          <w:bCs/>
          <w:sz w:val="32"/>
          <w:szCs w:val="32"/>
        </w:rPr>
      </w:pPr>
      <w:r w:rsidRPr="00D96622">
        <w:rPr>
          <w:b/>
          <w:bCs/>
          <w:sz w:val="32"/>
          <w:szCs w:val="32"/>
        </w:rPr>
        <w:t>11</w:t>
      </w:r>
      <w:r w:rsidRPr="00D96622">
        <w:rPr>
          <w:b/>
          <w:bCs/>
          <w:sz w:val="32"/>
          <w:szCs w:val="32"/>
          <w:vertAlign w:val="superscript"/>
        </w:rPr>
        <w:t>th</w:t>
      </w:r>
      <w:r w:rsidRPr="00D96622">
        <w:rPr>
          <w:b/>
          <w:bCs/>
          <w:sz w:val="32"/>
          <w:szCs w:val="32"/>
        </w:rPr>
        <w:t xml:space="preserve"> Annual Warrior 5K Run/Walk and Family Mile</w:t>
      </w:r>
    </w:p>
    <w:p w14:paraId="4F5D5F01" w14:textId="628E8C86" w:rsidR="00034996" w:rsidRPr="00D96622" w:rsidRDefault="00034996" w:rsidP="00D96622">
      <w:pPr>
        <w:jc w:val="center"/>
        <w:rPr>
          <w:b/>
          <w:bCs/>
          <w:sz w:val="32"/>
          <w:szCs w:val="32"/>
        </w:rPr>
      </w:pPr>
      <w:r w:rsidRPr="00D96622">
        <w:rPr>
          <w:b/>
          <w:bCs/>
          <w:sz w:val="32"/>
          <w:szCs w:val="32"/>
        </w:rPr>
        <w:t>2020 Virtual Race!</w:t>
      </w:r>
    </w:p>
    <w:p w14:paraId="11B1DC81" w14:textId="6F6502F3" w:rsidR="00034996" w:rsidRDefault="00034996" w:rsidP="00D96622">
      <w:pPr>
        <w:jc w:val="center"/>
      </w:pPr>
    </w:p>
    <w:p w14:paraId="112F0610" w14:textId="380F174C" w:rsidR="00034996" w:rsidRDefault="00034996" w:rsidP="00D96622">
      <w:pPr>
        <w:jc w:val="center"/>
      </w:pPr>
      <w:r>
        <w:t xml:space="preserve">Send in this form and then run or walk on your own during the race window of </w:t>
      </w:r>
      <w:r w:rsidRPr="00EB44D0">
        <w:rPr>
          <w:b/>
          <w:bCs/>
        </w:rPr>
        <w:t>Saturday,</w:t>
      </w:r>
      <w:r>
        <w:t xml:space="preserve"> </w:t>
      </w:r>
      <w:r w:rsidRPr="00D96622">
        <w:rPr>
          <w:b/>
          <w:bCs/>
        </w:rPr>
        <w:t>September 26 to Sunday, October 4, 2020.</w:t>
      </w:r>
    </w:p>
    <w:p w14:paraId="35FDA14A" w14:textId="5E217630" w:rsidR="00034996" w:rsidRDefault="00034996"/>
    <w:p w14:paraId="61AA5DB5" w14:textId="15BC84FC" w:rsidR="00034996" w:rsidRDefault="00034996" w:rsidP="00D96622">
      <w:pPr>
        <w:jc w:val="center"/>
      </w:pPr>
      <w:r>
        <w:t>Report times and send photo</w:t>
      </w:r>
      <w:r w:rsidR="00EB44D0">
        <w:t>s to</w:t>
      </w:r>
      <w:r>
        <w:t>:</w:t>
      </w:r>
    </w:p>
    <w:p w14:paraId="4277F6F5" w14:textId="6551F398" w:rsidR="00034996" w:rsidRDefault="00034996" w:rsidP="00D96622">
      <w:pPr>
        <w:tabs>
          <w:tab w:val="left" w:pos="1500"/>
        </w:tabs>
        <w:jc w:val="center"/>
      </w:pPr>
      <w:r>
        <w:t>Facebook:  ISD 197 Education Foundation</w:t>
      </w:r>
    </w:p>
    <w:p w14:paraId="65F6D851" w14:textId="20820120" w:rsidR="00034996" w:rsidRDefault="00034996" w:rsidP="00D96622">
      <w:pPr>
        <w:jc w:val="center"/>
      </w:pPr>
      <w:r>
        <w:t xml:space="preserve">Email:  </w:t>
      </w:r>
      <w:hyperlink r:id="rId5" w:history="1">
        <w:r w:rsidRPr="005165DD">
          <w:rPr>
            <w:rStyle w:val="Hyperlink"/>
          </w:rPr>
          <w:t>isd197foundation@isd197.org</w:t>
        </w:r>
      </w:hyperlink>
    </w:p>
    <w:p w14:paraId="2CC81170" w14:textId="3E4BBD80" w:rsidR="00034996" w:rsidRDefault="00034996"/>
    <w:p w14:paraId="7AB1AEDD" w14:textId="7289A6B5" w:rsidR="00034996" w:rsidRDefault="00034996" w:rsidP="00D96622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96622">
        <w:rPr>
          <w:b/>
          <w:bCs/>
          <w:sz w:val="22"/>
          <w:szCs w:val="22"/>
        </w:rPr>
        <w:t>All fees and donations support the ISD 197 Schools.  The Foundation supports teacher-initiated academic grants.</w:t>
      </w:r>
      <w:r w:rsidRPr="00D96622">
        <w:rPr>
          <w:sz w:val="22"/>
          <w:szCs w:val="22"/>
        </w:rPr>
        <w:t xml:space="preserve">  </w:t>
      </w:r>
      <w:r w:rsidRPr="00D966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Literally every student in our schools has benefitted from grants from the foundation including</w:t>
      </w:r>
      <w:r w:rsidR="00D966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examples from this past year, </w:t>
      </w:r>
      <w:r w:rsidRPr="00D966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books and programing that enhance reading, electronic microscopes and gardening supplies for science, world maps for geography and funding for art and theater programs</w:t>
      </w:r>
      <w:r w:rsidR="00D966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.  To learn more, visit our website:  </w:t>
      </w:r>
      <w:hyperlink r:id="rId6" w:history="1">
        <w:r w:rsidR="00D96622" w:rsidRPr="005165DD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www.isd197foundation.org</w:t>
        </w:r>
      </w:hyperlink>
    </w:p>
    <w:p w14:paraId="3F6BB771" w14:textId="226936C8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092A5F0" w14:textId="3E0A3D97" w:rsidR="00034996" w:rsidRPr="00D96622" w:rsidRDefault="00034996">
      <w:p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D96622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To register or donate by Mail, sent this form to:</w:t>
      </w:r>
    </w:p>
    <w:p w14:paraId="29E9A2DF" w14:textId="5FB5A29B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ISD 197 Educational Foundation</w:t>
      </w:r>
    </w:p>
    <w:p w14:paraId="562BF1F8" w14:textId="6EBFD495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c/o Steve Ashley, Treasurer</w:t>
      </w:r>
    </w:p>
    <w:p w14:paraId="504B53E9" w14:textId="37F0B310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1056 Douglas Road</w:t>
      </w:r>
    </w:p>
    <w:p w14:paraId="28123CC3" w14:textId="10C041DD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Mendota Heights, MN 55118</w:t>
      </w:r>
    </w:p>
    <w:p w14:paraId="3AAB7B59" w14:textId="5FA7EAC9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7E6F89C" w14:textId="6E133F00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B44D0">
        <w:rPr>
          <w:rFonts w:ascii="Calibri" w:eastAsia="Times New Roman" w:hAnsi="Calibri" w:cs="Calibri"/>
          <w:color w:val="000000"/>
          <w:sz w:val="22"/>
          <w:szCs w:val="22"/>
        </w:rPr>
        <w:t>Please make checks payable to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EB44D0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ISD 197 Educational Foundation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7364E273" w14:textId="005054EF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0F755DC" w14:textId="0BB77C1E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Name: ________________________________________________</w:t>
      </w:r>
    </w:p>
    <w:p w14:paraId="19213828" w14:textId="2A742548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4C71153" w14:textId="6938CBB4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Email: _________________________________________________</w:t>
      </w:r>
    </w:p>
    <w:p w14:paraId="42EB9DC5" w14:textId="64105F30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3209F5C" w14:textId="19E18AFB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Phone: ________________________________________________</w:t>
      </w:r>
    </w:p>
    <w:p w14:paraId="7C9D6E9C" w14:textId="3EA9560D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1570279" w14:textId="39C0DE4C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Donation Amount</w:t>
      </w:r>
      <w:r w:rsidR="00D966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Thank you</w:t>
      </w:r>
      <w:r w:rsidR="00D966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!):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_______________</w:t>
      </w:r>
    </w:p>
    <w:p w14:paraId="554DB3D5" w14:textId="20F8C540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2B3FE0C" w14:textId="371CE639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Adult Entry ($25 suggested):       </w:t>
      </w:r>
      <w:r w:rsidR="00D966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________________</w:t>
      </w:r>
    </w:p>
    <w:p w14:paraId="2617BA9D" w14:textId="775EEA67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F537BAA" w14:textId="6AB8DFA9" w:rsid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Child Entry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( $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10 suggested):        _______________</w:t>
      </w:r>
    </w:p>
    <w:p w14:paraId="5169571F" w14:textId="51401C59" w:rsidR="00D96622" w:rsidRDefault="00D96622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0A11DC7" w14:textId="77777777" w:rsidR="00D96622" w:rsidRPr="00DB4662" w:rsidRDefault="00D96622" w:rsidP="00D9662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The I.S.D. No. 197 Educational Foundation is a non-profit, 501(c)(3) organization, located in Mendota Heights, Minnesota. Warrior 5K proceeds will support educational opportunities for I.S.D. No. 197 students from Early Learning through Grade 12. For more information, please visit </w:t>
      </w:r>
      <w:hyperlink r:id="rId7" w:history="1">
        <w:r w:rsidRPr="009B1160">
          <w:rPr>
            <w:rStyle w:val="Hyperlink"/>
            <w:rFonts w:ascii="Arial Narrow" w:hAnsi="Arial Narrow" w:cs="Arial Narrow"/>
            <w:b/>
            <w:bCs/>
            <w:i/>
            <w:iCs/>
            <w:sz w:val="16"/>
            <w:szCs w:val="16"/>
          </w:rPr>
          <w:t>www.isd197foundation.org</w:t>
        </w:r>
      </w:hyperlink>
    </w:p>
    <w:p w14:paraId="238C653D" w14:textId="601C2A4A" w:rsidR="00D96622" w:rsidRDefault="00D96622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D097F7F" w14:textId="77777777" w:rsidR="00034996" w:rsidRPr="00034996" w:rsidRDefault="0003499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sectPr w:rsidR="00034996" w:rsidRPr="00034996" w:rsidSect="0058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96"/>
    <w:rsid w:val="00034996"/>
    <w:rsid w:val="00586B69"/>
    <w:rsid w:val="00D96622"/>
    <w:rsid w:val="00EB44D0"/>
    <w:rsid w:val="00EC380C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F4C58"/>
  <w15:chartTrackingRefBased/>
  <w15:docId w15:val="{74A5A77A-240A-3145-AC31-8B3EF24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d197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d197foundation.org" TargetMode="External"/><Relationship Id="rId5" Type="http://schemas.openxmlformats.org/officeDocument/2006/relationships/hyperlink" Target="mailto:isd197foundation@isd197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2020-08-26T14:56:00Z</dcterms:created>
  <dcterms:modified xsi:type="dcterms:W3CDTF">2020-08-26T15:27:00Z</dcterms:modified>
</cp:coreProperties>
</file>