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91AA" w14:textId="77777777" w:rsidR="00693078" w:rsidRPr="00BC462D" w:rsidRDefault="00D52909">
      <w:pPr>
        <w:rPr>
          <w:b/>
          <w:color w:val="4472C4" w:themeColor="accent1"/>
          <w:sz w:val="40"/>
          <w:szCs w:val="40"/>
        </w:rPr>
      </w:pPr>
      <w:r w:rsidRPr="00BC462D">
        <w:rPr>
          <w:b/>
          <w:color w:val="4472C4" w:themeColor="accent1"/>
          <w:sz w:val="40"/>
          <w:szCs w:val="40"/>
        </w:rPr>
        <w:t xml:space="preserve">Senior Docent </w:t>
      </w:r>
      <w:r w:rsidR="00BC462D" w:rsidRPr="00BC462D">
        <w:rPr>
          <w:b/>
          <w:color w:val="4472C4" w:themeColor="accent1"/>
          <w:sz w:val="40"/>
          <w:szCs w:val="40"/>
        </w:rPr>
        <w:t>Responsibilities</w:t>
      </w:r>
    </w:p>
    <w:p w14:paraId="62161307" w14:textId="77777777" w:rsidR="00D52909" w:rsidRDefault="00D52909">
      <w:pPr>
        <w:pBdr>
          <w:bottom w:val="single" w:sz="12" w:space="1" w:color="auto"/>
        </w:pBdr>
      </w:pPr>
    </w:p>
    <w:p w14:paraId="03E4DF72" w14:textId="77777777" w:rsidR="00D52909" w:rsidRDefault="00D52909">
      <w:pPr>
        <w:pBdr>
          <w:top w:val="none" w:sz="0" w:space="0" w:color="auto"/>
        </w:pBdr>
      </w:pPr>
    </w:p>
    <w:p w14:paraId="7E5CBB1A" w14:textId="77777777" w:rsidR="00D52909" w:rsidRPr="00105FD1" w:rsidRDefault="00D52909">
      <w:pPr>
        <w:rPr>
          <w:b/>
          <w:sz w:val="26"/>
          <w:szCs w:val="26"/>
        </w:rPr>
      </w:pPr>
      <w:r w:rsidRPr="00105FD1">
        <w:rPr>
          <w:b/>
          <w:color w:val="4472C4" w:themeColor="accent1"/>
          <w:sz w:val="26"/>
          <w:szCs w:val="26"/>
        </w:rPr>
        <w:t>At least one week prior to the tour</w:t>
      </w:r>
    </w:p>
    <w:p w14:paraId="4682D878" w14:textId="77777777" w:rsidR="00D52909" w:rsidRPr="00BC462D" w:rsidRDefault="00D52909" w:rsidP="00D529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62D">
        <w:rPr>
          <w:sz w:val="24"/>
          <w:szCs w:val="24"/>
        </w:rPr>
        <w:t>Contact homeowner via email or phone and introduce yourself</w:t>
      </w:r>
    </w:p>
    <w:p w14:paraId="24B74F88" w14:textId="77777777" w:rsidR="00D52909" w:rsidRPr="00BC462D" w:rsidRDefault="00D52909" w:rsidP="00D529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62D">
        <w:rPr>
          <w:sz w:val="24"/>
          <w:szCs w:val="24"/>
        </w:rPr>
        <w:t xml:space="preserve">Contact your docents to introduce yourself and give them their assignments </w:t>
      </w:r>
    </w:p>
    <w:p w14:paraId="2772E960" w14:textId="77777777" w:rsidR="00D52909" w:rsidRPr="00BC462D" w:rsidRDefault="00D52909" w:rsidP="00D529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62D">
        <w:rPr>
          <w:sz w:val="24"/>
          <w:szCs w:val="24"/>
        </w:rPr>
        <w:t>Be sure they have the history/description of the property</w:t>
      </w:r>
    </w:p>
    <w:p w14:paraId="7E6FE0F6" w14:textId="77777777" w:rsidR="00D52909" w:rsidRPr="00BC462D" w:rsidRDefault="00815AF5" w:rsidP="00D529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62D">
        <w:rPr>
          <w:sz w:val="24"/>
          <w:szCs w:val="24"/>
        </w:rPr>
        <w:t>T</w:t>
      </w:r>
      <w:r w:rsidR="00D52909" w:rsidRPr="00BC462D">
        <w:rPr>
          <w:sz w:val="24"/>
          <w:szCs w:val="24"/>
        </w:rPr>
        <w:t xml:space="preserve">he day before the tour, contact homeowner and docents </w:t>
      </w:r>
      <w:r w:rsidRPr="00BC462D">
        <w:rPr>
          <w:sz w:val="24"/>
          <w:szCs w:val="24"/>
        </w:rPr>
        <w:t>as</w:t>
      </w:r>
      <w:r w:rsidR="00D52909" w:rsidRPr="00BC462D">
        <w:rPr>
          <w:sz w:val="24"/>
          <w:szCs w:val="24"/>
        </w:rPr>
        <w:t xml:space="preserve"> a reminder</w:t>
      </w:r>
    </w:p>
    <w:p w14:paraId="25163C73" w14:textId="77777777" w:rsidR="00D52909" w:rsidRDefault="00D52909" w:rsidP="00D52909"/>
    <w:p w14:paraId="6119BDA6" w14:textId="77777777" w:rsidR="00D52909" w:rsidRPr="00BC462D" w:rsidRDefault="00D52909" w:rsidP="00D52909">
      <w:pPr>
        <w:rPr>
          <w:b/>
          <w:color w:val="4472C4" w:themeColor="accent1"/>
          <w:sz w:val="26"/>
          <w:szCs w:val="26"/>
        </w:rPr>
      </w:pPr>
      <w:r w:rsidRPr="00BC462D">
        <w:rPr>
          <w:b/>
          <w:color w:val="4472C4" w:themeColor="accent1"/>
          <w:sz w:val="26"/>
          <w:szCs w:val="26"/>
        </w:rPr>
        <w:t>The day of the tour</w:t>
      </w:r>
    </w:p>
    <w:p w14:paraId="338D7A26" w14:textId="77777777" w:rsidR="00D52909" w:rsidRPr="00BC462D" w:rsidRDefault="00D52909" w:rsidP="00BC462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C462D">
        <w:rPr>
          <w:sz w:val="24"/>
          <w:szCs w:val="24"/>
        </w:rPr>
        <w:t xml:space="preserve">Arrive at least </w:t>
      </w:r>
      <w:r w:rsidR="003E156C" w:rsidRPr="00BC462D">
        <w:rPr>
          <w:sz w:val="24"/>
          <w:szCs w:val="24"/>
        </w:rPr>
        <w:t>30</w:t>
      </w:r>
      <w:r w:rsidRPr="00BC462D">
        <w:rPr>
          <w:sz w:val="24"/>
          <w:szCs w:val="24"/>
        </w:rPr>
        <w:t xml:space="preserve"> to 45 minutes before the tour begins</w:t>
      </w:r>
    </w:p>
    <w:p w14:paraId="5593CC69" w14:textId="77777777" w:rsidR="00D52909" w:rsidRPr="00BC462D" w:rsidRDefault="00D52909" w:rsidP="00BC462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C462D">
        <w:rPr>
          <w:sz w:val="24"/>
          <w:szCs w:val="24"/>
        </w:rPr>
        <w:t xml:space="preserve">Check in with the </w:t>
      </w:r>
      <w:r w:rsidR="003E156C" w:rsidRPr="00BC462D">
        <w:rPr>
          <w:sz w:val="24"/>
          <w:szCs w:val="24"/>
        </w:rPr>
        <w:t>Concierge</w:t>
      </w:r>
      <w:r w:rsidRPr="00BC462D">
        <w:rPr>
          <w:sz w:val="24"/>
          <w:szCs w:val="24"/>
        </w:rPr>
        <w:t xml:space="preserve"> </w:t>
      </w:r>
      <w:r w:rsidR="00815AF5" w:rsidRPr="00BC462D">
        <w:rPr>
          <w:sz w:val="24"/>
          <w:szCs w:val="24"/>
        </w:rPr>
        <w:t xml:space="preserve">if one has been </w:t>
      </w:r>
      <w:r w:rsidRPr="00BC462D">
        <w:rPr>
          <w:sz w:val="24"/>
          <w:szCs w:val="24"/>
        </w:rPr>
        <w:t>assigned to your property</w:t>
      </w:r>
      <w:r w:rsidR="003E156C" w:rsidRPr="00BC462D">
        <w:rPr>
          <w:sz w:val="24"/>
          <w:szCs w:val="24"/>
        </w:rPr>
        <w:t>; the Concierge will check guests in as they arrive</w:t>
      </w:r>
      <w:r w:rsidR="00BC462D" w:rsidRPr="00BC462D">
        <w:rPr>
          <w:sz w:val="24"/>
          <w:szCs w:val="24"/>
        </w:rPr>
        <w:t>. If no Concierge has been assigned, use the roster to check guests in and distribute wristbands, maps, and programs</w:t>
      </w:r>
    </w:p>
    <w:p w14:paraId="2215B25C" w14:textId="77777777" w:rsidR="00D52909" w:rsidRPr="00BC462D" w:rsidRDefault="00D52909" w:rsidP="00BC462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C462D">
        <w:rPr>
          <w:sz w:val="24"/>
          <w:szCs w:val="24"/>
        </w:rPr>
        <w:t xml:space="preserve">Have all docents </w:t>
      </w:r>
      <w:r w:rsidR="00815AF5" w:rsidRPr="00BC462D">
        <w:rPr>
          <w:sz w:val="24"/>
          <w:szCs w:val="24"/>
        </w:rPr>
        <w:t>check</w:t>
      </w:r>
      <w:r w:rsidRPr="00BC462D">
        <w:rPr>
          <w:sz w:val="24"/>
          <w:szCs w:val="24"/>
        </w:rPr>
        <w:t xml:space="preserve"> in</w:t>
      </w:r>
      <w:r w:rsidR="00815AF5" w:rsidRPr="00BC462D">
        <w:rPr>
          <w:sz w:val="24"/>
          <w:szCs w:val="24"/>
        </w:rPr>
        <w:t>; make a note of no-shows</w:t>
      </w:r>
      <w:r w:rsidR="00BC462D" w:rsidRPr="00BC462D">
        <w:rPr>
          <w:sz w:val="24"/>
          <w:szCs w:val="24"/>
        </w:rPr>
        <w:t xml:space="preserve"> and notify the Tour Chair</w:t>
      </w:r>
    </w:p>
    <w:p w14:paraId="35684193" w14:textId="77777777" w:rsidR="00D52909" w:rsidRPr="00BC462D" w:rsidRDefault="00D52909" w:rsidP="00BC462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C462D">
        <w:rPr>
          <w:sz w:val="24"/>
          <w:szCs w:val="24"/>
        </w:rPr>
        <w:t>Put</w:t>
      </w:r>
      <w:r w:rsidR="00BC462D" w:rsidRPr="00BC462D">
        <w:rPr>
          <w:sz w:val="24"/>
          <w:szCs w:val="24"/>
        </w:rPr>
        <w:t xml:space="preserve"> up</w:t>
      </w:r>
      <w:r w:rsidRPr="00BC462D">
        <w:rPr>
          <w:sz w:val="24"/>
          <w:szCs w:val="24"/>
        </w:rPr>
        <w:t xml:space="preserve"> the flag so the logo is visible to passersby</w:t>
      </w:r>
      <w:r w:rsidR="002F2938" w:rsidRPr="00BC462D">
        <w:rPr>
          <w:sz w:val="24"/>
          <w:szCs w:val="24"/>
        </w:rPr>
        <w:t xml:space="preserve"> at least 15 minutes before the tour begins</w:t>
      </w:r>
    </w:p>
    <w:p w14:paraId="7BA8692F" w14:textId="77777777" w:rsidR="00D52909" w:rsidRPr="00BC462D" w:rsidRDefault="00815AF5" w:rsidP="00BC462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C462D">
        <w:rPr>
          <w:sz w:val="24"/>
          <w:szCs w:val="24"/>
        </w:rPr>
        <w:t>W</w:t>
      </w:r>
      <w:r w:rsidR="00D52909" w:rsidRPr="00BC462D">
        <w:rPr>
          <w:sz w:val="24"/>
          <w:szCs w:val="24"/>
        </w:rPr>
        <w:t xml:space="preserve">ith Tour Chair’s help, </w:t>
      </w:r>
      <w:r w:rsidRPr="00BC462D">
        <w:rPr>
          <w:sz w:val="24"/>
          <w:szCs w:val="24"/>
        </w:rPr>
        <w:t xml:space="preserve">place </w:t>
      </w:r>
      <w:r w:rsidR="00D52909" w:rsidRPr="00BC462D">
        <w:rPr>
          <w:sz w:val="24"/>
          <w:szCs w:val="24"/>
        </w:rPr>
        <w:t>tape to designate hazardous areas, i.e., uneven pavement, step-ups, etc.</w:t>
      </w:r>
    </w:p>
    <w:p w14:paraId="06D8268A" w14:textId="77777777" w:rsidR="003E156C" w:rsidRPr="00BC462D" w:rsidRDefault="002F2938" w:rsidP="00BC462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C462D">
        <w:rPr>
          <w:sz w:val="24"/>
          <w:szCs w:val="24"/>
        </w:rPr>
        <w:t xml:space="preserve">Remind docents of </w:t>
      </w:r>
      <w:r w:rsidR="003E156C" w:rsidRPr="00BC462D">
        <w:rPr>
          <w:sz w:val="24"/>
          <w:szCs w:val="24"/>
        </w:rPr>
        <w:t xml:space="preserve">any CDC </w:t>
      </w:r>
      <w:r w:rsidRPr="00BC462D">
        <w:rPr>
          <w:sz w:val="24"/>
          <w:szCs w:val="24"/>
        </w:rPr>
        <w:t>safety rules</w:t>
      </w:r>
      <w:r w:rsidR="003E156C" w:rsidRPr="00BC462D">
        <w:rPr>
          <w:sz w:val="24"/>
          <w:szCs w:val="24"/>
        </w:rPr>
        <w:t xml:space="preserve"> that are in effect; remind them of the need to be alert to congestion</w:t>
      </w:r>
    </w:p>
    <w:p w14:paraId="2D4B365B" w14:textId="77777777" w:rsidR="002F2938" w:rsidRPr="00BC462D" w:rsidRDefault="002F2938" w:rsidP="00BC462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C462D">
        <w:rPr>
          <w:sz w:val="24"/>
          <w:szCs w:val="24"/>
        </w:rPr>
        <w:t>Be sure plexiglass stands are place</w:t>
      </w:r>
      <w:r w:rsidR="00815AF5" w:rsidRPr="00BC462D">
        <w:rPr>
          <w:sz w:val="24"/>
          <w:szCs w:val="24"/>
        </w:rPr>
        <w:t>d so they are easily seen by incoming guests</w:t>
      </w:r>
    </w:p>
    <w:p w14:paraId="3970F9B5" w14:textId="77777777" w:rsidR="00BC462D" w:rsidRPr="00BC462D" w:rsidRDefault="00BC462D" w:rsidP="00BC462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C462D">
        <w:rPr>
          <w:sz w:val="24"/>
          <w:szCs w:val="24"/>
        </w:rPr>
        <w:t>Ask guests to put away cell phones and cameras. Photography is prohibited on private property.</w:t>
      </w:r>
    </w:p>
    <w:p w14:paraId="3E285485" w14:textId="77777777" w:rsidR="00BC462D" w:rsidRPr="00BC462D" w:rsidRDefault="00BC462D" w:rsidP="00BC462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C462D">
        <w:rPr>
          <w:sz w:val="24"/>
          <w:szCs w:val="24"/>
        </w:rPr>
        <w:t>In case of emergency, call 911, the PSC staff and Tour Chair</w:t>
      </w:r>
    </w:p>
    <w:p w14:paraId="2C3F3BE6" w14:textId="77777777" w:rsidR="002F2938" w:rsidRDefault="002F2938" w:rsidP="00D52909"/>
    <w:p w14:paraId="10E9A845" w14:textId="77777777" w:rsidR="002F2938" w:rsidRPr="00BC462D" w:rsidRDefault="002F2938" w:rsidP="00D52909">
      <w:pPr>
        <w:rPr>
          <w:b/>
          <w:color w:val="4472C4" w:themeColor="accent1"/>
          <w:sz w:val="26"/>
          <w:szCs w:val="26"/>
        </w:rPr>
      </w:pPr>
      <w:r w:rsidRPr="00BC462D">
        <w:rPr>
          <w:b/>
          <w:color w:val="4472C4" w:themeColor="accent1"/>
          <w:sz w:val="26"/>
          <w:szCs w:val="26"/>
        </w:rPr>
        <w:t>At the end of the tour</w:t>
      </w:r>
    </w:p>
    <w:p w14:paraId="6EE91E01" w14:textId="77777777" w:rsidR="002F2938" w:rsidRPr="00BC462D" w:rsidRDefault="002F2938" w:rsidP="00105F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62D">
        <w:rPr>
          <w:sz w:val="24"/>
          <w:szCs w:val="24"/>
        </w:rPr>
        <w:t>Collect all supplies, including lanyards for nametags, plexiglass holders, bug spray, etc.</w:t>
      </w:r>
      <w:r w:rsidR="00815AF5" w:rsidRPr="00BC462D">
        <w:rPr>
          <w:sz w:val="24"/>
          <w:szCs w:val="24"/>
        </w:rPr>
        <w:t>,</w:t>
      </w:r>
      <w:r w:rsidRPr="00BC462D">
        <w:rPr>
          <w:sz w:val="24"/>
          <w:szCs w:val="24"/>
        </w:rPr>
        <w:t xml:space="preserve"> in bag and place it and the flag where they are </w:t>
      </w:r>
      <w:r w:rsidR="00BC462D" w:rsidRPr="00BC462D">
        <w:rPr>
          <w:sz w:val="24"/>
          <w:szCs w:val="24"/>
        </w:rPr>
        <w:t>easily</w:t>
      </w:r>
      <w:r w:rsidRPr="00BC462D">
        <w:rPr>
          <w:sz w:val="24"/>
          <w:szCs w:val="24"/>
        </w:rPr>
        <w:t xml:space="preserve"> visible for pickup</w:t>
      </w:r>
    </w:p>
    <w:p w14:paraId="0030FC63" w14:textId="77777777" w:rsidR="00105FD1" w:rsidRPr="00BC462D" w:rsidRDefault="00105FD1" w:rsidP="00105F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62D">
        <w:rPr>
          <w:sz w:val="24"/>
          <w:szCs w:val="24"/>
        </w:rPr>
        <w:t>Thank the homeowner and the volunteers</w:t>
      </w:r>
    </w:p>
    <w:p w14:paraId="724F045B" w14:textId="77777777" w:rsidR="00105FD1" w:rsidRPr="00BC462D" w:rsidRDefault="00105FD1" w:rsidP="00105F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62D">
        <w:rPr>
          <w:sz w:val="24"/>
          <w:szCs w:val="24"/>
        </w:rPr>
        <w:t>Make sure the house is secured and the owner or house manager knows you are leaving</w:t>
      </w:r>
    </w:p>
    <w:p w14:paraId="5C66FF35" w14:textId="77777777" w:rsidR="002F2938" w:rsidRDefault="002F2938" w:rsidP="00D52909"/>
    <w:p w14:paraId="76598EE9" w14:textId="77777777" w:rsidR="00D52909" w:rsidRDefault="00D52909" w:rsidP="00D52909"/>
    <w:sectPr w:rsidR="00D52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4897" w14:textId="77777777" w:rsidR="005F1593" w:rsidRDefault="005F1593" w:rsidP="00105FD1">
      <w:r>
        <w:separator/>
      </w:r>
    </w:p>
  </w:endnote>
  <w:endnote w:type="continuationSeparator" w:id="0">
    <w:p w14:paraId="00894169" w14:textId="77777777" w:rsidR="005F1593" w:rsidRDefault="005F1593" w:rsidP="0010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2AF3" w14:textId="77777777" w:rsidR="00BC462D" w:rsidRDefault="00BC4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DE86" w14:textId="77777777" w:rsidR="00105FD1" w:rsidRDefault="00B95C58">
    <w:pPr>
      <w:pStyle w:val="Footer"/>
    </w:pPr>
    <w:r>
      <w:t>7</w:t>
    </w:r>
    <w:r w:rsidR="00105FD1">
      <w:t>/</w:t>
    </w:r>
    <w:r>
      <w:t>1</w:t>
    </w:r>
    <w:r w:rsidR="00BC462D">
      <w:t>4</w:t>
    </w:r>
    <w:r w:rsidR="00105FD1">
      <w:t>/202</w:t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20E9" w14:textId="77777777" w:rsidR="00BC462D" w:rsidRDefault="00BC4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8261" w14:textId="77777777" w:rsidR="005F1593" w:rsidRDefault="005F1593" w:rsidP="00105FD1">
      <w:r>
        <w:separator/>
      </w:r>
    </w:p>
  </w:footnote>
  <w:footnote w:type="continuationSeparator" w:id="0">
    <w:p w14:paraId="0B17DE23" w14:textId="77777777" w:rsidR="005F1593" w:rsidRDefault="005F1593" w:rsidP="0010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2EB4" w14:textId="77777777" w:rsidR="00BC462D" w:rsidRDefault="00BC4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0FAD" w14:textId="77777777" w:rsidR="00BC462D" w:rsidRDefault="00BC4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7581" w14:textId="77777777" w:rsidR="00BC462D" w:rsidRDefault="00BC4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0068"/>
    <w:multiLevelType w:val="hybridMultilevel"/>
    <w:tmpl w:val="AADC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7D19"/>
    <w:multiLevelType w:val="hybridMultilevel"/>
    <w:tmpl w:val="F646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D20E1"/>
    <w:multiLevelType w:val="hybridMultilevel"/>
    <w:tmpl w:val="08DC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09"/>
    <w:rsid w:val="00060A71"/>
    <w:rsid w:val="00105FD1"/>
    <w:rsid w:val="002F2938"/>
    <w:rsid w:val="003835C7"/>
    <w:rsid w:val="003E156C"/>
    <w:rsid w:val="004B4A63"/>
    <w:rsid w:val="004F4CC6"/>
    <w:rsid w:val="00532AC0"/>
    <w:rsid w:val="005F1593"/>
    <w:rsid w:val="00693078"/>
    <w:rsid w:val="006F224C"/>
    <w:rsid w:val="00815AF5"/>
    <w:rsid w:val="00820281"/>
    <w:rsid w:val="009F62D3"/>
    <w:rsid w:val="00B95C58"/>
    <w:rsid w:val="00BC462D"/>
    <w:rsid w:val="00D52909"/>
    <w:rsid w:val="00E03937"/>
    <w:rsid w:val="00E742FB"/>
    <w:rsid w:val="00EF2D4A"/>
    <w:rsid w:val="00F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0EB4"/>
  <w15:chartTrackingRefBased/>
  <w15:docId w15:val="{374AB38D-2B13-4502-8C42-A1B658F7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FD1"/>
  </w:style>
  <w:style w:type="paragraph" w:styleId="Footer">
    <w:name w:val="footer"/>
    <w:basedOn w:val="Normal"/>
    <w:link w:val="FooterChar"/>
    <w:uiPriority w:val="99"/>
    <w:unhideWhenUsed/>
    <w:rsid w:val="0010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Karen Gilson</cp:lastModifiedBy>
  <cp:revision>2</cp:revision>
  <cp:lastPrinted>2021-07-01T14:44:00Z</cp:lastPrinted>
  <dcterms:created xsi:type="dcterms:W3CDTF">2021-08-17T21:49:00Z</dcterms:created>
  <dcterms:modified xsi:type="dcterms:W3CDTF">2021-08-17T21:49:00Z</dcterms:modified>
</cp:coreProperties>
</file>