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2D41" w14:textId="33FF0102" w:rsidR="00F94EE5" w:rsidRDefault="00F94EE5" w:rsidP="001D1A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Trial School Workshop Case Summary</w:t>
      </w:r>
    </w:p>
    <w:p w14:paraId="6FB6777B" w14:textId="5774B98B" w:rsidR="00F94EE5" w:rsidRPr="00F94EE5" w:rsidRDefault="00F94EE5" w:rsidP="00E6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advance of the virtual workshop, please fill in the basic information about your case. Please keep this relatively short and sweet. The completed Summary should be no more than </w:t>
      </w:r>
      <w:r w:rsidR="001D1AA5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- or </w:t>
      </w:r>
      <w:r w:rsidR="001D1AA5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-pages max. </w:t>
      </w:r>
    </w:p>
    <w:p w14:paraId="4B8D45A4" w14:textId="77777777" w:rsidR="00F94EE5" w:rsidRDefault="00F94EE5" w:rsidP="00E658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90C921" w14:textId="5008ACDA" w:rsidR="0025532C" w:rsidRDefault="0025532C" w:rsidP="00E65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Name: </w:t>
      </w:r>
      <w:bookmarkStart w:id="0" w:name="_GoBack"/>
      <w:bookmarkEnd w:id="0"/>
    </w:p>
    <w:p w14:paraId="36E1561A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0CDDF" w14:textId="58D678B3" w:rsidR="001D1AA5" w:rsidRDefault="0025532C" w:rsidP="001D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Case (Auto, premises, med mal, etc.)</w:t>
      </w:r>
      <w:r w:rsidRPr="00F94E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94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28FE7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95369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BCDED" w14:textId="74075087" w:rsidR="001D1AA5" w:rsidRPr="001D1AA5" w:rsidRDefault="0025532C" w:rsidP="001D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Short </w:t>
      </w:r>
      <w:r w:rsidR="001824E5" w:rsidRPr="00F94EE5">
        <w:rPr>
          <w:rFonts w:ascii="Times New Roman" w:hAnsi="Times New Roman" w:cs="Times New Roman"/>
          <w:b/>
          <w:bCs/>
          <w:sz w:val="24"/>
          <w:szCs w:val="24"/>
        </w:rPr>
        <w:t>Neutral Statement of Facts:</w:t>
      </w:r>
    </w:p>
    <w:p w14:paraId="50F314F0" w14:textId="509BF68C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E376C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0DC8F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C3C14E" w14:textId="77777777" w:rsidR="001D1AA5" w:rsidRDefault="0025532C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Short </w:t>
      </w:r>
      <w:r w:rsidR="000E1A6A" w:rsidRPr="00F94EE5">
        <w:rPr>
          <w:rFonts w:ascii="Times New Roman" w:hAnsi="Times New Roman" w:cs="Times New Roman"/>
          <w:b/>
          <w:bCs/>
          <w:sz w:val="24"/>
          <w:szCs w:val="24"/>
        </w:rPr>
        <w:t>Damages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 w:rsidR="000E1A6A" w:rsidRPr="00F94E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1A6A" w:rsidRPr="00F94EE5">
        <w:rPr>
          <w:rFonts w:ascii="Times New Roman" w:hAnsi="Times New Roman" w:cs="Times New Roman"/>
          <w:sz w:val="24"/>
          <w:szCs w:val="24"/>
        </w:rPr>
        <w:tab/>
      </w:r>
    </w:p>
    <w:p w14:paraId="2AE8CF32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8C7D8" w14:textId="6EC0080C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19AC9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684D92" w14:textId="77777777" w:rsidR="001D1AA5" w:rsidRDefault="00B0278F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4EE5">
        <w:rPr>
          <w:rFonts w:ascii="Times New Roman" w:hAnsi="Times New Roman" w:cs="Times New Roman"/>
          <w:b/>
          <w:bCs/>
          <w:sz w:val="24"/>
          <w:szCs w:val="24"/>
        </w:rPr>
        <w:t>Danger Points</w:t>
      </w:r>
      <w:r w:rsidR="0025532C">
        <w:rPr>
          <w:rFonts w:ascii="Times New Roman" w:hAnsi="Times New Roman" w:cs="Times New Roman"/>
          <w:b/>
          <w:bCs/>
          <w:sz w:val="24"/>
          <w:szCs w:val="24"/>
        </w:rPr>
        <w:t>/Problems</w:t>
      </w:r>
      <w:r w:rsidRPr="00F94E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AA7880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66824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E730E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CC96E" w14:textId="570E15A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do you believe are the Just Can’t Get Over Facts (JCGOF) against the defense?</w:t>
      </w:r>
    </w:p>
    <w:p w14:paraId="5261894C" w14:textId="02DD1C74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93A92" w14:textId="4C68E83B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1ED48" w14:textId="3218D8CB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1A9E3" w14:textId="1A6CE301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worried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Just Can’t Get Over Facts (JCGOF) against the </w:t>
      </w:r>
      <w:r>
        <w:rPr>
          <w:rFonts w:ascii="Times New Roman" w:hAnsi="Times New Roman" w:cs="Times New Roman"/>
          <w:b/>
          <w:bCs/>
          <w:sz w:val="24"/>
          <w:szCs w:val="24"/>
        </w:rPr>
        <w:t>plaintiff may be?</w:t>
      </w:r>
    </w:p>
    <w:p w14:paraId="3D5FA137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63D9B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04B2A" w14:textId="77777777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7C8FE7" w14:textId="5E4D57F5" w:rsidR="00F94EE5" w:rsidRDefault="00F94EE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4EE5">
        <w:rPr>
          <w:rFonts w:ascii="Times New Roman" w:hAnsi="Times New Roman" w:cs="Times New Roman"/>
          <w:b/>
          <w:bCs/>
          <w:sz w:val="24"/>
          <w:szCs w:val="24"/>
        </w:rPr>
        <w:t>What issues would you like to discuss about this case during the Workshop?</w:t>
      </w:r>
    </w:p>
    <w:p w14:paraId="58342D7D" w14:textId="64C20C4B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28429" w14:textId="7F3A5F0D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D7E17" w14:textId="62A75C3D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 Case Frame:</w:t>
      </w:r>
    </w:p>
    <w:p w14:paraId="498A8247" w14:textId="61B4A9C5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E1CB72" w14:textId="7346CF4B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B6C40" w14:textId="45C4C4C4" w:rsidR="001D1AA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D743D" w14:textId="3AC5EAEB" w:rsidR="001D1AA5" w:rsidRPr="00F94EE5" w:rsidRDefault="001D1AA5" w:rsidP="001D1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Secondary Case Frame: </w:t>
      </w:r>
    </w:p>
    <w:p w14:paraId="716FF5BE" w14:textId="7AF428A8" w:rsidR="001824E5" w:rsidRPr="00F94EE5" w:rsidRDefault="001824E5">
      <w:pPr>
        <w:rPr>
          <w:rFonts w:ascii="Times New Roman" w:hAnsi="Times New Roman" w:cs="Times New Roman"/>
          <w:sz w:val="24"/>
          <w:szCs w:val="24"/>
        </w:rPr>
      </w:pPr>
    </w:p>
    <w:sectPr w:rsidR="001824E5" w:rsidRPr="00F9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5D3"/>
    <w:multiLevelType w:val="hybridMultilevel"/>
    <w:tmpl w:val="397C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319"/>
    <w:multiLevelType w:val="hybridMultilevel"/>
    <w:tmpl w:val="DABC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AA0"/>
    <w:multiLevelType w:val="hybridMultilevel"/>
    <w:tmpl w:val="CBB6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D94"/>
    <w:multiLevelType w:val="hybridMultilevel"/>
    <w:tmpl w:val="DABC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4388D"/>
    <w:multiLevelType w:val="hybridMultilevel"/>
    <w:tmpl w:val="9498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6E5"/>
    <w:multiLevelType w:val="hybridMultilevel"/>
    <w:tmpl w:val="B7A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72486"/>
    <w:multiLevelType w:val="hybridMultilevel"/>
    <w:tmpl w:val="A386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5"/>
    <w:rsid w:val="000E1A6A"/>
    <w:rsid w:val="001824E5"/>
    <w:rsid w:val="001D1AA5"/>
    <w:rsid w:val="0025532C"/>
    <w:rsid w:val="006A5B82"/>
    <w:rsid w:val="00854B14"/>
    <w:rsid w:val="008C73CC"/>
    <w:rsid w:val="00A031BF"/>
    <w:rsid w:val="00B0278F"/>
    <w:rsid w:val="00E658BD"/>
    <w:rsid w:val="00F06D2A"/>
    <w:rsid w:val="00F94EE5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A94D"/>
  <w15:chartTrackingRefBased/>
  <w15:docId w15:val="{AD651640-DE97-4374-813A-3984127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Stern</dc:creator>
  <cp:keywords/>
  <dc:description/>
  <cp:lastModifiedBy>Allison Rohl</cp:lastModifiedBy>
  <cp:revision>2</cp:revision>
  <dcterms:created xsi:type="dcterms:W3CDTF">2020-09-25T14:40:00Z</dcterms:created>
  <dcterms:modified xsi:type="dcterms:W3CDTF">2020-09-25T14:40:00Z</dcterms:modified>
</cp:coreProperties>
</file>