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E5D2" w14:textId="10B63A5D" w:rsidR="00975D77" w:rsidRDefault="00975D77" w:rsidP="00975D77">
      <w:pPr>
        <w:jc w:val="center"/>
        <w:rPr>
          <w:rFonts w:ascii="Bookman Old Style" w:hAnsi="Bookman Old Style"/>
          <w:b/>
        </w:rPr>
      </w:pPr>
    </w:p>
    <w:p w14:paraId="0FEB97E3" w14:textId="38F100BE" w:rsidR="00D00CC5" w:rsidRPr="00975D77" w:rsidRDefault="001924D1" w:rsidP="00975D77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The Fox Den </w:t>
      </w:r>
      <w:r w:rsidR="00975D77" w:rsidRPr="00975D77">
        <w:rPr>
          <w:rFonts w:ascii="Kristen ITC" w:hAnsi="Kristen ITC"/>
          <w:b/>
          <w:sz w:val="24"/>
          <w:szCs w:val="24"/>
        </w:rPr>
        <w:t>Horse Show Supply List and Miscellaneous Information</w:t>
      </w:r>
    </w:p>
    <w:p w14:paraId="5C2E96D6" w14:textId="5522C096" w:rsidR="00975D77" w:rsidRPr="00740D67" w:rsidRDefault="00975D77" w:rsidP="00975D77">
      <w:pPr>
        <w:rPr>
          <w:rFonts w:ascii="Kristen ITC" w:hAnsi="Kristen ITC"/>
          <w:sz w:val="20"/>
          <w:szCs w:val="20"/>
        </w:rPr>
      </w:pPr>
      <w:r w:rsidRPr="00740D67">
        <w:rPr>
          <w:rFonts w:ascii="Kristen ITC" w:hAnsi="Kristen ITC"/>
          <w:sz w:val="20"/>
          <w:szCs w:val="20"/>
        </w:rPr>
        <w:t xml:space="preserve">To sign-up for a horse show we require a commitment at least 30 days prior to the horse show. Sign-up </w:t>
      </w:r>
      <w:r w:rsidR="00BE5A19">
        <w:rPr>
          <w:rFonts w:ascii="Kristen ITC" w:hAnsi="Kristen ITC"/>
          <w:sz w:val="20"/>
          <w:szCs w:val="20"/>
        </w:rPr>
        <w:t>G</w:t>
      </w:r>
      <w:r w:rsidR="00C43182">
        <w:rPr>
          <w:rFonts w:ascii="Kristen ITC" w:hAnsi="Kristen ITC"/>
          <w:sz w:val="20"/>
          <w:szCs w:val="20"/>
        </w:rPr>
        <w:t>enius will be updated</w:t>
      </w:r>
      <w:r w:rsidRPr="00740D67">
        <w:rPr>
          <w:rFonts w:ascii="Kristen ITC" w:hAnsi="Kristen ITC"/>
          <w:sz w:val="20"/>
          <w:szCs w:val="20"/>
        </w:rPr>
        <w:t xml:space="preserve"> well in advance</w:t>
      </w:r>
      <w:r w:rsidR="00C43182">
        <w:rPr>
          <w:rFonts w:ascii="Kristen ITC" w:hAnsi="Kristen ITC"/>
          <w:sz w:val="20"/>
          <w:szCs w:val="20"/>
        </w:rPr>
        <w:t xml:space="preserve">. </w:t>
      </w:r>
      <w:r w:rsidR="00BE5A19">
        <w:rPr>
          <w:rFonts w:ascii="Kristen ITC" w:hAnsi="Kristen ITC"/>
          <w:sz w:val="20"/>
          <w:szCs w:val="20"/>
        </w:rPr>
        <w:t xml:space="preserve">Be sure to pre-pay your $150 deposit at least 2 (two) weeks in advance. </w:t>
      </w:r>
    </w:p>
    <w:p w14:paraId="025D7280" w14:textId="77777777" w:rsidR="00975D77" w:rsidRPr="00740D67" w:rsidRDefault="00975D77" w:rsidP="00975D77">
      <w:pPr>
        <w:rPr>
          <w:rFonts w:ascii="Kristen ITC" w:hAnsi="Kristen ITC"/>
          <w:sz w:val="20"/>
          <w:szCs w:val="20"/>
        </w:rPr>
      </w:pPr>
      <w:r w:rsidRPr="00740D67">
        <w:rPr>
          <w:rFonts w:ascii="Kristen ITC" w:hAnsi="Kristen ITC"/>
          <w:sz w:val="20"/>
          <w:szCs w:val="20"/>
        </w:rPr>
        <w:t>What you will need to make each horse show successful:</w:t>
      </w:r>
    </w:p>
    <w:p w14:paraId="55FE5B69" w14:textId="77777777" w:rsidR="00975D77" w:rsidRPr="00740D67" w:rsidRDefault="00975D7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Horse/Pony</w:t>
      </w:r>
    </w:p>
    <w:p w14:paraId="1A05ACDB" w14:textId="77777777" w:rsidR="00975D77" w:rsidRPr="00740D67" w:rsidRDefault="00975D7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Horse/Pony must be clipped and show ring ready.  Contact Sarah for clipping fees.</w:t>
      </w:r>
    </w:p>
    <w:p w14:paraId="66C512A4" w14:textId="77777777" w:rsidR="00975D77" w:rsidRPr="00740D67" w:rsidRDefault="00975D7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Shipping bandages.</w:t>
      </w:r>
    </w:p>
    <w:p w14:paraId="3169098D" w14:textId="77777777" w:rsidR="00975D77" w:rsidRPr="00740D67" w:rsidRDefault="00975D7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Leather halter &amp; lead rope for shipping.</w:t>
      </w:r>
    </w:p>
    <w:p w14:paraId="25A0363F" w14:textId="77777777" w:rsidR="00975D77" w:rsidRPr="00740D67" w:rsidRDefault="00975D7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Bell boots (for some)</w:t>
      </w:r>
    </w:p>
    <w:p w14:paraId="0E4DE86E" w14:textId="31A6C44A" w:rsidR="00975D77" w:rsidRPr="00740D67" w:rsidRDefault="00975D7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 xml:space="preserve">Standard size tack box </w:t>
      </w:r>
      <w:r w:rsidR="008637A1">
        <w:rPr>
          <w:rFonts w:ascii="Kristen ITC" w:hAnsi="Kristen ITC"/>
          <w:sz w:val="18"/>
          <w:szCs w:val="18"/>
        </w:rPr>
        <w:t>(Larger boxes will be your responsibility to transport)</w:t>
      </w:r>
    </w:p>
    <w:p w14:paraId="5DDA79C2" w14:textId="02E9FD94" w:rsidR="00975D77" w:rsidRPr="00740D67" w:rsidRDefault="00BE5A19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C</w:t>
      </w:r>
      <w:r w:rsidR="00975D77" w:rsidRPr="00740D67">
        <w:rPr>
          <w:rFonts w:ascii="Kristen ITC" w:hAnsi="Kristen ITC"/>
          <w:sz w:val="18"/>
          <w:szCs w:val="18"/>
        </w:rPr>
        <w:t>over for your tack box (can be ordered through Dover Saddlery)</w:t>
      </w:r>
    </w:p>
    <w:p w14:paraId="217DF15A" w14:textId="77777777" w:rsidR="00975D77" w:rsidRPr="00740D67" w:rsidRDefault="00975D7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Brushes (including man</w:t>
      </w:r>
      <w:r w:rsidR="00E204AF">
        <w:rPr>
          <w:rFonts w:ascii="Kristen ITC" w:hAnsi="Kristen ITC"/>
          <w:sz w:val="18"/>
          <w:szCs w:val="18"/>
        </w:rPr>
        <w:t xml:space="preserve">e </w:t>
      </w:r>
      <w:r w:rsidRPr="00740D67">
        <w:rPr>
          <w:rFonts w:ascii="Kristen ITC" w:hAnsi="Kristen ITC"/>
          <w:sz w:val="18"/>
          <w:szCs w:val="18"/>
        </w:rPr>
        <w:t>and tail brush)</w:t>
      </w:r>
    </w:p>
    <w:p w14:paraId="77A0D66B" w14:textId="77777777" w:rsidR="00975D77" w:rsidRPr="00740D67" w:rsidRDefault="00975D7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Bath stuff (Shampoo, sweat scrapper, bucket, sponge)</w:t>
      </w:r>
    </w:p>
    <w:p w14:paraId="704EC712" w14:textId="77777777" w:rsidR="00975D7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Liniment</w:t>
      </w:r>
    </w:p>
    <w:p w14:paraId="1937F5A7" w14:textId="77777777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Show sheen</w:t>
      </w:r>
    </w:p>
    <w:p w14:paraId="12D7C1BE" w14:textId="77777777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Fly Spray</w:t>
      </w:r>
    </w:p>
    <w:p w14:paraId="7A3040BB" w14:textId="28E7BB16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Seam ripper for braids</w:t>
      </w:r>
    </w:p>
    <w:p w14:paraId="2830344E" w14:textId="77777777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Saddle</w:t>
      </w:r>
    </w:p>
    <w:p w14:paraId="5C535D3D" w14:textId="77777777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Fitted saddle pad(s) &amp; schooling saddle pad(s)</w:t>
      </w:r>
    </w:p>
    <w:p w14:paraId="052CE340" w14:textId="77777777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Bridle, Martingale, &amp; your horse show bit.</w:t>
      </w:r>
    </w:p>
    <w:p w14:paraId="2616CBEB" w14:textId="2989DC38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 xml:space="preserve">Leather, or </w:t>
      </w:r>
      <w:r w:rsidR="00306BA8">
        <w:rPr>
          <w:rFonts w:ascii="Kristen ITC" w:hAnsi="Kristen ITC"/>
          <w:sz w:val="18"/>
          <w:szCs w:val="18"/>
        </w:rPr>
        <w:t>neoprene girth</w:t>
      </w:r>
      <w:r w:rsidRPr="00740D67">
        <w:rPr>
          <w:rFonts w:ascii="Kristen ITC" w:hAnsi="Kristen ITC"/>
          <w:sz w:val="18"/>
          <w:szCs w:val="18"/>
        </w:rPr>
        <w:t>.</w:t>
      </w:r>
    </w:p>
    <w:p w14:paraId="5399BCA7" w14:textId="511B0E5F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Approved Helmet</w:t>
      </w:r>
      <w:r w:rsidR="00306BA8">
        <w:rPr>
          <w:rFonts w:ascii="Kristen ITC" w:hAnsi="Kristen ITC"/>
          <w:sz w:val="18"/>
          <w:szCs w:val="18"/>
        </w:rPr>
        <w:t>-black</w:t>
      </w:r>
    </w:p>
    <w:p w14:paraId="4BE73B0B" w14:textId="63B45D79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Hair nets or bows (Sarah</w:t>
      </w:r>
      <w:r w:rsidR="001924D1">
        <w:rPr>
          <w:rFonts w:ascii="Kristen ITC" w:hAnsi="Kristen ITC"/>
          <w:sz w:val="18"/>
          <w:szCs w:val="18"/>
        </w:rPr>
        <w:t xml:space="preserve"> + Jacob</w:t>
      </w:r>
      <w:r w:rsidRPr="00740D67">
        <w:rPr>
          <w:rFonts w:ascii="Kristen ITC" w:hAnsi="Kristen ITC"/>
          <w:sz w:val="18"/>
          <w:szCs w:val="18"/>
        </w:rPr>
        <w:t xml:space="preserve"> can tell you which you need to wear)</w:t>
      </w:r>
    </w:p>
    <w:p w14:paraId="00D0EFD0" w14:textId="55F8126D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Tall boots or jodpur</w:t>
      </w:r>
      <w:r w:rsidR="0044653C">
        <w:rPr>
          <w:rFonts w:ascii="Kristen ITC" w:hAnsi="Kristen ITC"/>
          <w:sz w:val="18"/>
          <w:szCs w:val="18"/>
        </w:rPr>
        <w:t>-</w:t>
      </w:r>
      <w:r w:rsidRPr="00740D67">
        <w:rPr>
          <w:rFonts w:ascii="Kristen ITC" w:hAnsi="Kristen ITC"/>
          <w:sz w:val="18"/>
          <w:szCs w:val="18"/>
        </w:rPr>
        <w:t xml:space="preserve">straps (Sarah </w:t>
      </w:r>
      <w:r w:rsidR="001924D1">
        <w:rPr>
          <w:rFonts w:ascii="Kristen ITC" w:hAnsi="Kristen ITC"/>
          <w:sz w:val="18"/>
          <w:szCs w:val="18"/>
        </w:rPr>
        <w:t xml:space="preserve">+Jacob </w:t>
      </w:r>
      <w:r w:rsidRPr="00740D67">
        <w:rPr>
          <w:rFonts w:ascii="Kristen ITC" w:hAnsi="Kristen ITC"/>
          <w:sz w:val="18"/>
          <w:szCs w:val="18"/>
        </w:rPr>
        <w:t>can tell you which you need to wear)</w:t>
      </w:r>
    </w:p>
    <w:p w14:paraId="6A8CB7BB" w14:textId="77777777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Tan Show Breeches</w:t>
      </w:r>
    </w:p>
    <w:p w14:paraId="3371717A" w14:textId="28D213B5" w:rsid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Hunt Shirt(s)</w:t>
      </w:r>
      <w:r w:rsidR="00306BA8">
        <w:rPr>
          <w:rFonts w:ascii="Kristen ITC" w:hAnsi="Kristen ITC"/>
          <w:sz w:val="18"/>
          <w:szCs w:val="18"/>
        </w:rPr>
        <w:t xml:space="preserve"> -white</w:t>
      </w:r>
    </w:p>
    <w:p w14:paraId="75B5546A" w14:textId="6E8BC9B0" w:rsidR="00306BA8" w:rsidRPr="00740D67" w:rsidRDefault="00306BA8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Hunt Coat(s) -black, or navy blue.</w:t>
      </w:r>
    </w:p>
    <w:p w14:paraId="221B33E2" w14:textId="3793B88E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Belt</w:t>
      </w:r>
      <w:r w:rsidR="003C256C">
        <w:rPr>
          <w:rFonts w:ascii="Kristen ITC" w:hAnsi="Kristen ITC"/>
          <w:sz w:val="18"/>
          <w:szCs w:val="18"/>
        </w:rPr>
        <w:t>(s)</w:t>
      </w:r>
    </w:p>
    <w:p w14:paraId="08A2216C" w14:textId="77777777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Tack cleaner/conditioner</w:t>
      </w:r>
    </w:p>
    <w:p w14:paraId="4EE8E82D" w14:textId="77777777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Boot polish</w:t>
      </w:r>
    </w:p>
    <w:p w14:paraId="581FEC2D" w14:textId="77777777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Crossties for your stall if your horse requires them</w:t>
      </w:r>
    </w:p>
    <w:p w14:paraId="5BB44E6A" w14:textId="77777777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Rain gear!! Rain coat, boots, and even rain pants may come in handy</w:t>
      </w:r>
    </w:p>
    <w:p w14:paraId="2F313112" w14:textId="7E7A11F1" w:rsid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 xml:space="preserve">A cooler for your horse </w:t>
      </w:r>
      <w:r w:rsidR="003C256C">
        <w:rPr>
          <w:rFonts w:ascii="Kristen ITC" w:hAnsi="Kristen ITC"/>
          <w:sz w:val="18"/>
          <w:szCs w:val="18"/>
        </w:rPr>
        <w:t>for cooler weather showing</w:t>
      </w:r>
    </w:p>
    <w:p w14:paraId="023990E5" w14:textId="54A0BC65" w:rsidR="003C256C" w:rsidRPr="00740D67" w:rsidRDefault="003C256C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Fans for summer time horse showing</w:t>
      </w:r>
    </w:p>
    <w:p w14:paraId="0D343CFC" w14:textId="580EEA64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Snacks/Drinks to share</w:t>
      </w:r>
      <w:r w:rsidR="0044653C">
        <w:rPr>
          <w:rFonts w:ascii="Kristen ITC" w:hAnsi="Kristen ITC"/>
          <w:sz w:val="18"/>
          <w:szCs w:val="18"/>
        </w:rPr>
        <w:t xml:space="preserve"> with everyone</w:t>
      </w:r>
    </w:p>
    <w:p w14:paraId="281440ED" w14:textId="4151548E" w:rsidR="00740D67" w:rsidRPr="00740D67" w:rsidRDefault="00740D67" w:rsidP="00975D77">
      <w:pPr>
        <w:pStyle w:val="ListParagraph"/>
        <w:numPr>
          <w:ilvl w:val="0"/>
          <w:numId w:val="1"/>
        </w:numPr>
        <w:rPr>
          <w:rFonts w:ascii="Kristen ITC" w:hAnsi="Kristen ITC"/>
          <w:sz w:val="18"/>
          <w:szCs w:val="18"/>
        </w:rPr>
      </w:pPr>
      <w:r w:rsidRPr="00740D67">
        <w:rPr>
          <w:rFonts w:ascii="Kristen ITC" w:hAnsi="Kristen ITC"/>
          <w:sz w:val="18"/>
          <w:szCs w:val="18"/>
        </w:rPr>
        <w:t>Cash to tip your groom(s)</w:t>
      </w:r>
      <w:r>
        <w:rPr>
          <w:rFonts w:ascii="Kristen ITC" w:hAnsi="Kristen ITC"/>
          <w:sz w:val="18"/>
          <w:szCs w:val="18"/>
        </w:rPr>
        <w:t xml:space="preserve"> (Approximately $2</w:t>
      </w:r>
      <w:r w:rsidR="00C43182">
        <w:rPr>
          <w:rFonts w:ascii="Kristen ITC" w:hAnsi="Kristen ITC"/>
          <w:sz w:val="18"/>
          <w:szCs w:val="18"/>
        </w:rPr>
        <w:t>5</w:t>
      </w:r>
      <w:r>
        <w:rPr>
          <w:rFonts w:ascii="Kristen ITC" w:hAnsi="Kristen ITC"/>
          <w:sz w:val="18"/>
          <w:szCs w:val="18"/>
        </w:rPr>
        <w:t xml:space="preserve"> per day)</w:t>
      </w:r>
    </w:p>
    <w:sectPr w:rsidR="00740D67" w:rsidRPr="0074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624C4"/>
    <w:multiLevelType w:val="hybridMultilevel"/>
    <w:tmpl w:val="AF0837C6"/>
    <w:lvl w:ilvl="0" w:tplc="B6CEAAE6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C1"/>
    <w:rsid w:val="000308BD"/>
    <w:rsid w:val="001924D1"/>
    <w:rsid w:val="00306BA8"/>
    <w:rsid w:val="003C256C"/>
    <w:rsid w:val="0044653C"/>
    <w:rsid w:val="00740D67"/>
    <w:rsid w:val="008637A1"/>
    <w:rsid w:val="00975D77"/>
    <w:rsid w:val="00BE5A19"/>
    <w:rsid w:val="00C43182"/>
    <w:rsid w:val="00D00CC5"/>
    <w:rsid w:val="00D737C1"/>
    <w:rsid w:val="00E204AF"/>
    <w:rsid w:val="00E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E244"/>
  <w15:chartTrackingRefBased/>
  <w15:docId w15:val="{739BC80E-1ED9-43F7-957F-B5273914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Anton</dc:creator>
  <cp:keywords/>
  <dc:description/>
  <cp:lastModifiedBy>Sean Templin</cp:lastModifiedBy>
  <cp:revision>6</cp:revision>
  <dcterms:created xsi:type="dcterms:W3CDTF">2021-02-05T16:49:00Z</dcterms:created>
  <dcterms:modified xsi:type="dcterms:W3CDTF">2021-02-05T16:55:00Z</dcterms:modified>
</cp:coreProperties>
</file>