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D96" w:rsidRDefault="00D67177">
      <w:pPr>
        <w:rPr>
          <w:b/>
          <w:sz w:val="32"/>
          <w:szCs w:val="32"/>
        </w:rPr>
      </w:pPr>
      <w:r w:rsidRPr="00D67177">
        <w:rPr>
          <w:b/>
          <w:sz w:val="32"/>
          <w:szCs w:val="32"/>
        </w:rPr>
        <w:t xml:space="preserve">Room at the Inn </w:t>
      </w:r>
      <w:r w:rsidR="007A0AA8">
        <w:rPr>
          <w:b/>
          <w:sz w:val="32"/>
          <w:szCs w:val="32"/>
        </w:rPr>
        <w:t xml:space="preserve">Confidentiality and Safe Sanctuaries </w:t>
      </w:r>
    </w:p>
    <w:p w:rsidR="00A1679A" w:rsidRPr="00D47903" w:rsidRDefault="00A1679A">
      <w:pPr>
        <w:rPr>
          <w:sz w:val="28"/>
          <w:szCs w:val="28"/>
        </w:rPr>
      </w:pPr>
      <w:bookmarkStart w:id="0" w:name="_GoBack"/>
      <w:r w:rsidRPr="00D47903">
        <w:rPr>
          <w:sz w:val="28"/>
          <w:szCs w:val="28"/>
        </w:rPr>
        <w:t xml:space="preserve">It is the policy at Room at the Inn to </w:t>
      </w:r>
      <w:r w:rsidR="009C55D9" w:rsidRPr="00D47903">
        <w:rPr>
          <w:sz w:val="28"/>
          <w:szCs w:val="28"/>
        </w:rPr>
        <w:t>protect the dignity and privacy of the women we serve.  To assure that, we ask that you acknowledge your intent to keep all information regarding guests as confidential.</w:t>
      </w:r>
    </w:p>
    <w:p w:rsidR="009C55D9" w:rsidRPr="00D47903" w:rsidRDefault="009C55D9">
      <w:pPr>
        <w:rPr>
          <w:i/>
          <w:sz w:val="28"/>
          <w:szCs w:val="28"/>
        </w:rPr>
      </w:pPr>
      <w:r w:rsidRPr="00D47903">
        <w:rPr>
          <w:i/>
          <w:sz w:val="28"/>
          <w:szCs w:val="28"/>
        </w:rPr>
        <w:t xml:space="preserve">What I hear or observe about clients, staff or other volunteers while volunteering at the shelter will remain confidential.  I agree to protect the privacy of client information to which I am given access.  I agree to keep this information in the strictest confidence, and the failure to do so may result in my being denied the opportunity to volunteer.  </w:t>
      </w:r>
    </w:p>
    <w:p w:rsidR="009C55D9" w:rsidRPr="00D47903" w:rsidRDefault="009C55D9">
      <w:pPr>
        <w:rPr>
          <w:sz w:val="28"/>
          <w:szCs w:val="28"/>
        </w:rPr>
      </w:pPr>
      <w:r w:rsidRPr="00D47903">
        <w:rPr>
          <w:sz w:val="28"/>
          <w:szCs w:val="28"/>
        </w:rPr>
        <w:t>It is the policy of the First United Methodist church to provide safety for all vulnerable people in our church or on our property.  To that end, we ask all volunteers who work with vulnerable populations to let us know of their past criminal history as it involves person to person crime.  Please let the shelter manager or executive director know if this has been a problem for you, and we may ask you to submit to a complete background check before volunteering.</w:t>
      </w:r>
    </w:p>
    <w:bookmarkEnd w:id="0"/>
    <w:p w:rsidR="00DA0241" w:rsidRPr="00816D96" w:rsidRDefault="007A0AA8">
      <w:pPr>
        <w:rPr>
          <w:b/>
          <w:sz w:val="28"/>
          <w:szCs w:val="28"/>
        </w:rPr>
      </w:pPr>
      <w:r>
        <w:rPr>
          <w:b/>
          <w:sz w:val="28"/>
          <w:szCs w:val="28"/>
        </w:rPr>
        <w:t>I agree to follow the confidentiality guidelines and I have never been accused or convicted of any sexual abuse or other person to person crimes</w:t>
      </w:r>
      <w:r w:rsidR="00816D96" w:rsidRPr="00816D96">
        <w:rPr>
          <w:b/>
          <w:sz w:val="28"/>
          <w:szCs w:val="28"/>
        </w:rPr>
        <w:t xml:space="preserve">.  </w:t>
      </w:r>
    </w:p>
    <w:p w:rsidR="00D67177" w:rsidRPr="00D67177" w:rsidRDefault="00D67177" w:rsidP="0098513C">
      <w:pPr>
        <w:rPr>
          <w:b/>
          <w:sz w:val="32"/>
          <w:szCs w:val="32"/>
        </w:rPr>
      </w:pPr>
    </w:p>
    <w:sectPr w:rsidR="00D67177" w:rsidRPr="00D67177" w:rsidSect="00816D96">
      <w:footerReference w:type="default" r:id="rId6"/>
      <w:pgSz w:w="12240" w:h="15840"/>
      <w:pgMar w:top="864" w:right="864"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F03" w:rsidRDefault="00400F03" w:rsidP="00D67177">
      <w:pPr>
        <w:spacing w:after="0" w:line="240" w:lineRule="auto"/>
      </w:pPr>
      <w:r>
        <w:separator/>
      </w:r>
    </w:p>
  </w:endnote>
  <w:endnote w:type="continuationSeparator" w:id="0">
    <w:p w:rsidR="00400F03" w:rsidRDefault="00400F03" w:rsidP="00D67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177" w:rsidRDefault="00D67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F03" w:rsidRDefault="00400F03" w:rsidP="00D67177">
      <w:pPr>
        <w:spacing w:after="0" w:line="240" w:lineRule="auto"/>
      </w:pPr>
      <w:r>
        <w:separator/>
      </w:r>
    </w:p>
  </w:footnote>
  <w:footnote w:type="continuationSeparator" w:id="0">
    <w:p w:rsidR="00400F03" w:rsidRDefault="00400F03" w:rsidP="00D67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77"/>
    <w:rsid w:val="00315A00"/>
    <w:rsid w:val="00400F03"/>
    <w:rsid w:val="00424F45"/>
    <w:rsid w:val="00442F9A"/>
    <w:rsid w:val="00495189"/>
    <w:rsid w:val="004D5CE7"/>
    <w:rsid w:val="004F5B06"/>
    <w:rsid w:val="007A0AA8"/>
    <w:rsid w:val="007D0649"/>
    <w:rsid w:val="00816D96"/>
    <w:rsid w:val="00832AB6"/>
    <w:rsid w:val="00917553"/>
    <w:rsid w:val="0098513C"/>
    <w:rsid w:val="009C04FB"/>
    <w:rsid w:val="009C55D9"/>
    <w:rsid w:val="009D752A"/>
    <w:rsid w:val="00A16494"/>
    <w:rsid w:val="00A1679A"/>
    <w:rsid w:val="00D47903"/>
    <w:rsid w:val="00D67177"/>
    <w:rsid w:val="00DA0241"/>
    <w:rsid w:val="00E3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BC979-25C1-438D-AA45-9FEE1446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7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177"/>
  </w:style>
  <w:style w:type="paragraph" w:styleId="Footer">
    <w:name w:val="footer"/>
    <w:basedOn w:val="Normal"/>
    <w:link w:val="FooterChar"/>
    <w:uiPriority w:val="99"/>
    <w:unhideWhenUsed/>
    <w:rsid w:val="00D67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177"/>
  </w:style>
  <w:style w:type="paragraph" w:styleId="BalloonText">
    <w:name w:val="Balloon Text"/>
    <w:basedOn w:val="Normal"/>
    <w:link w:val="BalloonTextChar"/>
    <w:uiPriority w:val="99"/>
    <w:semiHidden/>
    <w:unhideWhenUsed/>
    <w:rsid w:val="00A16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power</dc:creator>
  <cp:keywords/>
  <dc:description/>
  <cp:lastModifiedBy>Sara</cp:lastModifiedBy>
  <cp:revision>3</cp:revision>
  <cp:lastPrinted>2016-10-23T18:57:00Z</cp:lastPrinted>
  <dcterms:created xsi:type="dcterms:W3CDTF">2017-10-23T07:31:00Z</dcterms:created>
  <dcterms:modified xsi:type="dcterms:W3CDTF">2017-10-23T07:32:00Z</dcterms:modified>
</cp:coreProperties>
</file>