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AFC" w14:textId="77777777" w:rsidR="00E41C28" w:rsidRPr="00E41C28" w:rsidRDefault="00E41C28" w:rsidP="00E41C2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1C28">
        <w:rPr>
          <w:rFonts w:ascii="Arial" w:eastAsia="Times New Roman" w:hAnsi="Arial" w:cs="Arial"/>
          <w:noProof/>
          <w:color w:val="000000"/>
          <w:bdr w:val="single" w:sz="2" w:space="0" w:color="000000" w:frame="1"/>
        </w:rPr>
        <w:drawing>
          <wp:inline distT="0" distB="0" distL="0" distR="0" wp14:anchorId="034154C7" wp14:editId="7C5DFEC0">
            <wp:extent cx="1492250" cy="1371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B8CB" w14:textId="77777777" w:rsidR="00E41C28" w:rsidRPr="00E41C28" w:rsidRDefault="00E41C28" w:rsidP="00E41C2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1C28">
        <w:rPr>
          <w:rFonts w:ascii="Arial" w:eastAsia="Times New Roman" w:hAnsi="Arial" w:cs="Arial"/>
          <w:b/>
          <w:bCs/>
          <w:color w:val="274E13"/>
          <w:sz w:val="34"/>
          <w:szCs w:val="34"/>
        </w:rPr>
        <w:t>Hawaii State Department of Health</w:t>
      </w:r>
    </w:p>
    <w:p w14:paraId="33B21605" w14:textId="77777777" w:rsidR="00E41C28" w:rsidRPr="00E41C28" w:rsidRDefault="00E41C28" w:rsidP="00E41C2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1C28">
        <w:rPr>
          <w:rFonts w:ascii="Arial" w:eastAsia="Times New Roman" w:hAnsi="Arial" w:cs="Arial"/>
          <w:b/>
          <w:bCs/>
          <w:color w:val="000000"/>
          <w:sz w:val="34"/>
          <w:szCs w:val="34"/>
        </w:rPr>
        <w:t>Nā Nīnau nui</w:t>
      </w:r>
      <w:r w:rsidRPr="00E41C28">
        <w:rPr>
          <w:rFonts w:ascii="Arial" w:eastAsia="Times New Roman" w:hAnsi="Arial" w:cs="Arial"/>
          <w:b/>
          <w:bCs/>
          <w:color w:val="000000"/>
          <w:sz w:val="34"/>
          <w:szCs w:val="34"/>
        </w:rPr>
        <w:br/>
      </w:r>
      <w:r w:rsidRPr="00E41C28">
        <w:rPr>
          <w:rFonts w:ascii="Arial" w:eastAsia="Times New Roman" w:hAnsi="Arial" w:cs="Arial"/>
          <w:color w:val="000000"/>
          <w:sz w:val="34"/>
          <w:szCs w:val="34"/>
        </w:rPr>
        <w:t>COVID-19 Vaccine Frequently Asked Questions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6299"/>
      </w:tblGrid>
      <w:tr w:rsidR="00E41C28" w:rsidRPr="00E41C28" w14:paraId="6435CCC1" w14:textId="77777777" w:rsidTr="00E41C28">
        <w:trPr>
          <w:trHeight w:val="34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03823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a vaccine?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A7BEB0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aha ka lāʻau koʻokoʻo?</w:t>
            </w:r>
          </w:p>
          <w:p w14:paraId="1D4B5B0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Heaha ka La’au?</w:t>
            </w:r>
          </w:p>
          <w:p w14:paraId="6EF0D7F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kokua ka la’au i ke kino e pale ia ai iho mai na ma’i.</w:t>
            </w:r>
          </w:p>
          <w:p w14:paraId="2899FB3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ho’ohana ia e ho’opau ai I na ma’i</w:t>
            </w:r>
          </w:p>
          <w:p w14:paraId="3646665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‘a’ole e ho’ola</w:t>
            </w:r>
          </w:p>
          <w:p w14:paraId="45D0BB6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‘A’ole e kokua i ke kanaka i na ua ma’i e ho’ola ‘a’iole e ho’emi ana I ko lakou mau pilikia.</w:t>
            </w:r>
          </w:p>
          <w:p w14:paraId="73B2F15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ho’emi nui loa ia ka manawa e ma’i ai ke kanaka ina lakou e mapopo i ko lakou mau ma’i.</w:t>
            </w:r>
          </w:p>
          <w:p w14:paraId="32E10E3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ʻEkolu hana nui o nā lāʻau koʻokoʻo.</w:t>
            </w:r>
          </w:p>
          <w:p w14:paraId="7EEB20A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Kūpale i ka hoʻomaʻi ʻia i ke COVID-19</w:t>
            </w:r>
          </w:p>
          <w:p w14:paraId="1D4FB9B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Kūpale i ka maʻi loa a i ʻole ka make inā ua loaʻa ʻoe i ke COVID-19.</w:t>
            </w:r>
          </w:p>
          <w:p w14:paraId="1694C42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Kūpale i ka hoʻomaʻi a laha ʻana aku i ke COVID-19 iā haʻi.</w:t>
            </w:r>
          </w:p>
        </w:tc>
      </w:tr>
      <w:tr w:rsidR="00E41C28" w:rsidRPr="00E41C28" w14:paraId="106999D1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FCF7F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an mRNA vaccine?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C2394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Heaha ka La'au mRNA?</w:t>
            </w:r>
          </w:p>
          <w:p w14:paraId="3B1CB54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'Elele RNA a me ka "mRNA" he mau la'au ko'oko'o hou keia no ka ho'opakele</w:t>
            </w:r>
          </w:p>
          <w:p w14:paraId="576460F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 i na ma'i lele.</w:t>
            </w:r>
          </w:p>
          <w:p w14:paraId="40E9496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Nui na La'au ino e ho'onawaliwali ai 'a'iole hana 'ole i loko o ko kakou kino.</w:t>
            </w:r>
          </w:p>
          <w:p w14:paraId="50B12A6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kokua ana ka mRNA La'au e hakaka me na ino me ka 'ole o ke ki 'ana i ka</w:t>
            </w:r>
          </w:p>
          <w:p w14:paraId="37B4067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ino maoli.</w:t>
            </w:r>
          </w:p>
        </w:tc>
      </w:tr>
      <w:tr w:rsidR="00E41C28" w:rsidRPr="00E41C28" w14:paraId="7DE02979" w14:textId="77777777" w:rsidTr="00E41C28">
        <w:trPr>
          <w:trHeight w:val="34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3EA77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safe is mRNA?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AA5C9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 mea palekana kūpono ka mRNA no ke kino?</w:t>
            </w:r>
          </w:p>
          <w:p w14:paraId="16AECBB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Kūpono nā lāʻau koʻokoʻo mRNA e like me nā lāʻau koʻokoʻo ʻē aʻe ma ʻAmelika Hui Pū ʻIa</w:t>
            </w:r>
          </w:p>
          <w:p w14:paraId="4ACA3AE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 noiʻi ana nā loea o ke olakino i ka mRNA no nā kekeke</w:t>
            </w:r>
          </w:p>
          <w:p w14:paraId="4B422FF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Makemake ʻia nā lāʻau koʻokoʻo mRNA no ka mea hiki ke hana maʻalahi ʻia ma nā keʻena hoʻokolohua a ʻaʻole paʻakīkī ka loaʻa ʻana i nā mea hoʻolako. Ma muli o kēia, ʻoi aku ka wikiwiki o ka hana ʻana ma mua o ka hana ʻana i nā lāʻau koʻokoʻo ʻē aʻe.</w:t>
            </w:r>
          </w:p>
          <w:p w14:paraId="4538041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Ua noiʻi mua ʻia nā lāʻau koʻokoʻo mRNA no ka palū, Zika, a me ka rabies. Hoʻohana ʻia ka mRNA ma nā noiʻi maʻi ʻaʻai i mea e ʻimi ai ka ʻōnaehana pale ʻea i nā hunaola ʻaʻai kikoʻī</w:t>
            </w:r>
          </w:p>
          <w:p w14:paraId="1101672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 ka loaʻa ʻana i nā kānaka noiʻi ka ʻikepili o ka mea hoʻomaʻi COVID-19, ua hoʻomaka ʻia ka hana ʻana i nā ʻōkuhi mRNA no nā hunaola e kūkulu i nā kumuʻiʻo kui kikoʻī no ka lāʻau koʻokoʻo mRNA</w:t>
            </w:r>
          </w:p>
        </w:tc>
      </w:tr>
      <w:tr w:rsidR="00E41C28" w:rsidRPr="00E41C28" w14:paraId="2CD38856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A3F80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safe is the Johnson &amp; Johnson Vaccine?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6EDBC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Kūpono paha ka lāʻau koʻokoʻo Johnson &amp; Johnson i ke olakino?</w:t>
            </w:r>
          </w:p>
          <w:p w14:paraId="43F1C30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 mea kūpono no ka nui o ka poʻe. Ua hōʻike ʻia kekahi mau hopena kakaʻikahi ʻē aʻe. Inā ʻike ʻia nā ʻōuli e like me ka ʻeha o ke poʻo, ʻeha o ka ʻōpū, ʻeha o ka wāwae, a i ʻole ka pauaho i loko o ʻekolu pule ma hope o ka ʻō ʻia i ka lāʻau koʻokoʻo Johnson &amp; Johnson e kamaʻilio me ke kauka a i ʻole limahana olakino. Inā ua hala ʻekolu pule a ʻoi ma hope o ka ʻō ʻia ʻana i ka lāʻau koʻokoʻo Johnson &amp; Johnson, ʻaʻole pono e hopohopo nui.</w:t>
            </w:r>
          </w:p>
        </w:tc>
      </w:tr>
      <w:tr w:rsidR="00E41C28" w:rsidRPr="00E41C28" w14:paraId="3C4136F9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2205D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Can I get COVID-19 from the vaccine?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46BE3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Hiki ke loaʻa au i ka maʻi COVID-19 mai ka lāʻau koʻokoʻo?</w:t>
            </w:r>
          </w:p>
          <w:p w14:paraId="32FCAEF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ʻAʻohe mea hoʻomaʻi e ola ana no ke COVID-19 ma ka lāʻau koʻokoʻo mRNA</w:t>
            </w:r>
          </w:p>
          <w:p w14:paraId="22D0B87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ʻAʻole hiki ke loaʻa ʻoe i ka maʻi COVID-19 mai kēia lāʻau koʻokoʻo</w:t>
            </w:r>
          </w:p>
        </w:tc>
      </w:tr>
      <w:tr w:rsidR="00E41C28" w:rsidRPr="00E41C28" w14:paraId="5AAB73E3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E6B97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mRNA vaccines affect my DNA?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65B6E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Hiki ke pilikia koʻu DNA i ka lāʻau koʻokoʻo mRNA?</w:t>
            </w:r>
          </w:p>
          <w:p w14:paraId="1B26063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ʻAʻole komo ka lāʻau koʻokoʻo ma waena o ka hunaola, kahi o ka DNA</w:t>
            </w:r>
          </w:p>
          <w:p w14:paraId="1CC87CF0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Hoʻopau ke kino i ka mRNA ma hope pono o ka "heluhelu" ʻia ʻana</w:t>
            </w:r>
          </w:p>
          <w:p w14:paraId="526DD5A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ʻAʻole hoʻopilikia ka mRNA i ka DNA</w:t>
            </w:r>
          </w:p>
        </w:tc>
      </w:tr>
      <w:tr w:rsidR="00E41C28" w:rsidRPr="00E41C28" w14:paraId="23619293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89B91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effective are COVID-19 vaccines?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8E50D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Pehea ka maikaʻi o kēia lāʻau koʻokoʻo i ke kūpale ʻana i ka maʻi lele COVID-19?</w:t>
            </w:r>
          </w:p>
          <w:p w14:paraId="62C1206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Hōʻemi nā lāʻau koʻokoʻo i ʻae ʻia i ka hoʻomaʻi ʻana, a me ka ʻino o ka maʻi, ka make, a me ka laha ʻana o ke COVID-19.</w:t>
            </w:r>
          </w:p>
          <w:p w14:paraId="2604DB6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ʻAʻohe lāʻau koʻokoʻo kūpale 100%. Me nā pale ihu, ka hoʻokaʻawale ʻana mai nā hui nui a me ka poʻe ma waho o kou home, he mea nui nā lāʻau koʻokoʻo no ka hoʻoau ʻana i kēia maʻi ahulau.</w:t>
            </w:r>
          </w:p>
        </w:tc>
      </w:tr>
      <w:tr w:rsidR="00E41C28" w:rsidRPr="00E41C28" w14:paraId="191191E0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40E5E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are the side effects?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C16460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 aha nā hopena ʻē aʻe o ka lāʻau koʻokoʻo?</w:t>
            </w:r>
          </w:p>
          <w:p w14:paraId="5334A86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mau hopena ʻē aʻe ko kekahi poʻe i loaʻa iā lākou ka lāʻau koʻokoʻo. Eia kekahi o nā mea ʻike nui ʻia</w:t>
            </w:r>
          </w:p>
          <w:p w14:paraId="262CE54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Lima ʻeha</w:t>
            </w:r>
          </w:p>
          <w:p w14:paraId="2364FD0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Piwa</w:t>
            </w:r>
          </w:p>
          <w:p w14:paraId="744B073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ʻEha o ke kino</w:t>
            </w:r>
          </w:p>
          <w:p w14:paraId="7D61EDB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ʻEha o ke poʻo</w:t>
            </w:r>
          </w:p>
          <w:p w14:paraId="30E8E8E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Māluhiluhi</w:t>
            </w:r>
          </w:p>
          <w:p w14:paraId="723CEAD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me nā mea ʻē aʻe kekahi</w:t>
            </w:r>
          </w:p>
          <w:p w14:paraId="260B42E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ka nui o ka poʻe ʻaʻole ʻino kēia mau hopena ʻē aʻe a ʻaʻole hoʻopilikia nui i nā hana maʻamau. Kākaʻikahi o nā hopena ʻino loa. ʻO ka maʻamau pau nā hopena ʻē aʻe i ʻekahi i ka ʻekolu lā</w:t>
            </w:r>
          </w:p>
        </w:tc>
      </w:tr>
      <w:tr w:rsidR="00E41C28" w:rsidRPr="00E41C28" w14:paraId="36A4F6D3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15F39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long does vaccine immunity last?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2E26E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Pehea ka lōʻihi o ke kūpalehia o ka lāʻau koʻokoʻo?</w:t>
            </w:r>
          </w:p>
          <w:p w14:paraId="1896E68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maʻi lele hou ke COVID-19. ʻAʻole ʻike pono ʻia ka lōʻihi o ke kūpalehia o ke kino me ka ʻole o ka lāʻau koʻokoʻo. E hōʻike ana kekahi ʻikepili ʻaʻole lōʻihi loa.</w:t>
            </w:r>
          </w:p>
          <w:p w14:paraId="7016798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ʻAʻole e maopopo ana ka lōʻihi o ke kūpalehia mai ka lāʻau koʻokoʻo a lōʻihi ka hoʻohana ʻana.</w:t>
            </w:r>
          </w:p>
          <w:p w14:paraId="2940D12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 noiʻi ʻia nei ke kūpalehia maʻamau a me ke kūpalehia mai ka lāʻau koʻokoʻo e nā loea o ke olakino</w:t>
            </w:r>
          </w:p>
        </w:tc>
      </w:tr>
      <w:tr w:rsidR="00E41C28" w:rsidRPr="00E41C28" w14:paraId="50555A18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9DC9D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 the COVID-19 vaccine safe for pregnant or breastfeeding women?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54A74D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ʻO wai nā kanaka kūpono e loaʻa ai ka lāʻau koʻokoʻo?</w:t>
            </w:r>
          </w:p>
          <w:p w14:paraId="43A3145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Kūpono ka lāʻau koʻokoʻo COVID-19 no nā mākua a pau, koe ka poʻe nona ka maʻi pāhue i nā lāʻau koʻokoʻo</w:t>
            </w:r>
          </w:p>
          <w:p w14:paraId="6250C9A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Inā loaʻa ʻoe i nā maʻi pāheu, e noi mua i kou kauka inā kūpono kēia lāʻau koʻokoʻo nou.</w:t>
            </w:r>
          </w:p>
        </w:tc>
      </w:tr>
      <w:tr w:rsidR="00E41C28" w:rsidRPr="00E41C28" w14:paraId="708D527A" w14:textId="77777777" w:rsidTr="00E41C28">
        <w:trPr>
          <w:trHeight w:val="118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6E34A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Who should be vaccinated?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E757D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ʻO wai nā kānaka kūpono no ka ʻō ʻia ʻana?</w:t>
            </w:r>
          </w:p>
          <w:p w14:paraId="0920C2B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Kūpono ka lāʻau koʻokoʻo no ka nui o ka poʻe.</w:t>
            </w:r>
          </w:p>
          <w:p w14:paraId="48DAE5D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kāomi mai i ka loulou ma lalo e ʻike i nā nīnau e nīnau ai ma mua o ka ʻō ʻia ʻan</w:t>
            </w:r>
            <w:hyperlink r:id="rId5" w:history="1">
              <w:r w:rsidRPr="00E41C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a.</w:t>
              </w:r>
            </w:hyperlink>
          </w:p>
          <w:p w14:paraId="10B0FAA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E41C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hawaiicovid19.com/translat</w:t>
              </w:r>
            </w:hyperlink>
            <w:r w:rsidRPr="00E41C2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ions</w:t>
            </w:r>
          </w:p>
        </w:tc>
      </w:tr>
      <w:tr w:rsidR="00E41C28" w:rsidRPr="00E41C28" w14:paraId="777E4691" w14:textId="77777777" w:rsidTr="00E41C28">
        <w:trPr>
          <w:trHeight w:val="118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A202C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Is the COVID-19 vaccine safe for children and adolescents?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51CB9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Kūpono ka lāʻau koʻokoʻo no nā keiki a me nā ʻōpio?</w:t>
            </w:r>
          </w:p>
          <w:p w14:paraId="2EFC08F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 ʻāpono ʻia ka lāʻau koʻokoʻo Pfizer/BionTech no nā ʻōpio piha makahiki 12 a ʻoi.</w:t>
            </w:r>
          </w:p>
          <w:p w14:paraId="15F1C77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ʻĀpono ʻia nā lāʻau koʻokoʻo no nā kānaka i piha nā makahiki he 18 a ʻoi.</w:t>
            </w:r>
          </w:p>
        </w:tc>
      </w:tr>
      <w:tr w:rsidR="00E41C28" w:rsidRPr="00E41C28" w14:paraId="5E0C4912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66322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does vaccination work?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9F817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 aha ka hana o ka lāʻau koʻokoʻo?</w:t>
            </w:r>
          </w:p>
          <w:p w14:paraId="3335ECD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Pono ʻelua kī ʻana no ka holo pono ʻana o ka hapa nui o nā lāʻau koʻokoʻo COVID-19 i kēia manawa.</w:t>
            </w:r>
          </w:p>
          <w:p w14:paraId="36CC130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mau pule ka hoʻokaʻawale ʻana i ke kī mua a me ke kī ʻelua.</w:t>
            </w:r>
          </w:p>
          <w:p w14:paraId="4E02D75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 hāʻawi ʻia ke kī mua e hoʻomaopopo ʻia ana ʻoe no ka manawa e hoʻi ai no ke kī ʻelua.</w:t>
            </w:r>
          </w:p>
        </w:tc>
      </w:tr>
      <w:tr w:rsidR="00E41C28" w:rsidRPr="00E41C28" w14:paraId="1E37D483" w14:textId="77777777" w:rsidTr="00E41C28">
        <w:trPr>
          <w:trHeight w:val="916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5C2C4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Who is able to be vaccinated in Hawaii?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1B797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ʻO wai ke koho i ke kaʻina o ka hāʻawi ʻana aku i ka lāʻau koʻokoʻo?</w:t>
            </w:r>
          </w:p>
          <w:p w14:paraId="70104DC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 haku ke aupuni ʻAmelika i nā lula kuhikuhi e hahai ai.</w:t>
            </w:r>
          </w:p>
          <w:p w14:paraId="3C84D34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hui ko ka ʻOihana Olakino o Hawaiʻi e hoʻokumu nei i papa o nā hui makakoho me ka hahai ana i ia mau lula kuhikuhi.</w:t>
            </w:r>
          </w:p>
          <w:p w14:paraId="4EAA8B6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 koho ʻia nei ka poʻe e loaʻa mua i ka lāʻau koʻokoʻo ma ka nānā ʻana i 4 hui koʻikoʻi:</w:t>
            </w:r>
          </w:p>
          <w:p w14:paraId="7FB3FB1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1) Papaha o ka maʻi COVID</w:t>
            </w:r>
          </w:p>
          <w:p w14:paraId="36B46C0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2) Papaha o ka make a i ʻole hopena ʻino i ka maʻi lele COVID-19</w:t>
            </w:r>
          </w:p>
          <w:p w14:paraId="42A2590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3) Papaha o nā hopena maikaʻi ʻole i ka lehulehu inā maʻi i ke COVID-19</w:t>
            </w:r>
          </w:p>
          <w:p w14:paraId="693E831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4) Papaha o ka hoʻomaʻi ʻana aku iā haʻi inā maʻi i ke COVID-19</w:t>
            </w:r>
          </w:p>
        </w:tc>
      </w:tr>
      <w:tr w:rsidR="00E41C28" w:rsidRPr="00E41C28" w14:paraId="11A2C8A2" w14:textId="77777777" w:rsidTr="00E41C28">
        <w:trPr>
          <w:trHeight w:val="63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E0602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How much will the vaccine cost?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D6C68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aha ke kumukūʻau o ka lāʻau koʻokoʻo?</w:t>
            </w:r>
          </w:p>
          <w:p w14:paraId="2A8C53D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manuahi ana ka lāʻau koʻokoʻo i ka lehulehu</w:t>
            </w:r>
          </w:p>
          <w:p w14:paraId="6479043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kekahi manawa, e kākī ana paha nā wahi hāʻawi i ka lāʻau koʻokoʻo iā ʻoe.</w:t>
            </w:r>
          </w:p>
        </w:tc>
      </w:tr>
      <w:tr w:rsidR="00E41C28" w:rsidRPr="00E41C28" w14:paraId="505EBD35" w14:textId="77777777" w:rsidTr="00E41C28">
        <w:trPr>
          <w:trHeight w:val="916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F7B9D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the best place to get accurate information about vaccines?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A1D99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Pehea au e ʻike ai i ka manawa e loaʻa ai ka lāʻau koʻokoʻo iaʻu?</w:t>
            </w:r>
          </w:p>
          <w:p w14:paraId="7A24E67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hoʻolaha ana ka HDOH (ʻOihana Olakino o Hawaiʻi) ke mākaukau nā lāʻau koʻokoʻo hou aʻe</w:t>
            </w:r>
          </w:p>
          <w:p w14:paraId="74AB66E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lohe ana paha ʻoe no kou manawa e hele ai mai kou kauka a limahana olakino, kou luna hana, nā alakaʻi o ke kaiāulu a me ka hale pule, ame ka nūhou.</w:t>
            </w:r>
          </w:p>
          <w:p w14:paraId="6E97CB4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Mālama ʻia nā kūkala nūhou a ʻikepili hou no ka lāʻau koʻokoʻo ma Hawaiʻi e ka HDOH (ʻOihana Olakino o Hawaiʻi) ma ka </w:t>
            </w:r>
            <w:proofErr w:type="spellStart"/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punaewel</w:t>
            </w:r>
            <w:hyperlink r:id="rId7" w:history="1">
              <w:r w:rsidRPr="00E41C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</w:t>
              </w:r>
              <w:proofErr w:type="spellEnd"/>
              <w:r w:rsidRPr="00E41C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www.hawaiicovid19.com/vacci</w:t>
              </w:r>
            </w:hyperlink>
            <w:r w:rsidRPr="00E41C2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ne</w:t>
            </w:r>
          </w:p>
        </w:tc>
      </w:tr>
      <w:tr w:rsidR="00E41C28" w:rsidRPr="00E41C28" w14:paraId="255661CE" w14:textId="77777777" w:rsidTr="00E41C28">
        <w:trPr>
          <w:trHeight w:val="118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8D86A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Will the pandemic safety guidance to mask, distance, and wash go away?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746E52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 pau ana nā lula hoʻopalekana uhi maka, hoʻokaʻawale, a holoi?</w:t>
            </w:r>
          </w:p>
          <w:p w14:paraId="22B9009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ʻAʻole. Ma hope o nā kī ʻelua o ka lāʻau koʻokoʻo, pono mau ke komo ʻana i ka uhi maka, ka hoʻokaʻawale ʻana mai nā pūʻulu kanaka (lehulehu) a me ka hui pū ʻana me ka poʻe ma waho o kou hale ponoʻī.</w:t>
            </w:r>
          </w:p>
          <w:p w14:paraId="2E58F25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pono ka noiʻi mau ʻana o nā loea olakino ma mua o ka hoʻololi ʻana i nā lula hoʻopalekana no ka hoʻokū ʻana i ka</w:t>
            </w:r>
          </w:p>
        </w:tc>
      </w:tr>
      <w:tr w:rsidR="00E41C28" w:rsidRPr="00E41C28" w14:paraId="734160D0" w14:textId="77777777" w:rsidTr="00E41C28">
        <w:trPr>
          <w:trHeight w:val="916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F2E00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if safe for me to do once I am vaccinated?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8904E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aha nā hana kūpono ma hope o ka ʻō ʻia ʻana?</w:t>
            </w:r>
          </w:p>
          <w:p w14:paraId="488DA06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Inā ua pau pono ka ʻō ʻia (he 2 pule ma hope o ka ʻō ʻia ʻana i nā lāʻau koʻokoʻo a pau i pono ai)</w:t>
            </w:r>
          </w:p>
          <w:p w14:paraId="7C4E853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ʻAe ʻia ka hui ʻana i loko me ka ʻole o nā pale ihu.</w:t>
            </w:r>
          </w:p>
          <w:p w14:paraId="6B5AC42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ʻAe ʻia ka hui ʻana i loko me nā kānaka i ʻō ʻole ʻia mai hoʻokahi hale ʻē aʻe (e laʻa ke kipa ʻana i kekahi ʻohana ʻē aʻe e noho pū ana) me ka ʻole o nā pale ihu, koe naʻe ka poʻe i ʻoi aʻe ka papaha o ka maʻi loa i ke COVID-19 a i ʻole inā e noho ana kekahi me ia ʻano kanaka.</w:t>
            </w:r>
          </w:p>
          <w:p w14:paraId="14253A7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ʻAʻole koi ʻia ke kaʻawale ʻana iā ʻoe iho inā kelepona ʻia ʻoe e nā kanaka hahai i ka hoʻopili ʻana i ka maʻi i hōʻike aku iā ʻoe ua launa paha ʻoe me kekahi i maʻi i ka maʻi ahulau COVID-19</w:t>
            </w:r>
          </w:p>
        </w:tc>
      </w:tr>
      <w:tr w:rsidR="00E41C28" w:rsidRPr="00E41C28" w14:paraId="312E9F06" w14:textId="77777777" w:rsidTr="00E41C28">
        <w:trPr>
          <w:trHeight w:val="916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2C0D7D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After I get the vaccine, do I still have to follow Hawaii’s Safe Travel rules?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0E4D0C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hope o ka ʻō ʻia ʻana, pono e hahai mau i nā lula o ka polokalamu "Hawaiʻi Safe Travel?"</w:t>
            </w:r>
          </w:p>
          <w:p w14:paraId="1EAEC0F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Hiki i ka poʻe i ʻō ʻia ma ka Mokuʻāina o Hawaiʻi ke huakaʻi i nā mokupuni o Hawaiʻi me ka ʻole o nā hōʻike COVID-19 a i ʻole ka hoʻomalu maʻi ma hope o ka lā 15 ma hope o ka pau pono o ka ʻō ʻia ʻana a ma hope o ka hoʻouka ʻana i nā palapala lāʻau koʻokoʻo ma ke kaha pūnaewele Safe Travels ma ka loulo</w:t>
            </w:r>
            <w:hyperlink r:id="rId8" w:history="1">
              <w:r w:rsidRPr="00E41C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 www.travel.hawaii.g</w:t>
              </w:r>
            </w:hyperlink>
            <w:r w:rsidRPr="00E41C28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  <w:t>ov</w:t>
            </w:r>
          </w:p>
        </w:tc>
      </w:tr>
      <w:tr w:rsidR="00E41C28" w:rsidRPr="00E41C28" w14:paraId="38ADFE17" w14:textId="77777777" w:rsidTr="00E41C28">
        <w:trPr>
          <w:trHeight w:val="916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977F5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“herd immunity” and how does it work?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FD4ED4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Heaha ka Palekana pale pehea e hana ai?</w:t>
            </w:r>
          </w:p>
          <w:p w14:paraId="6AC5D82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O ka Palekana e pale aku i ka ma’i o ke Kaiaulu i kahi ma’i, mai ka ma’i mua ‘a’iole mai na</w:t>
            </w:r>
          </w:p>
          <w:p w14:paraId="430258C3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Ma’i la’au lapa’au.</w:t>
            </w:r>
          </w:p>
          <w:p w14:paraId="4C140FC6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E ha’awi ia keia pale i na po’e ‘a’ole pale no ka mea he pa’akiki i ka ho’olaha ‘ana i ka ma’i.</w:t>
            </w:r>
          </w:p>
        </w:tc>
      </w:tr>
      <w:tr w:rsidR="00E41C28" w:rsidRPr="00E41C28" w14:paraId="6C0AAE73" w14:textId="77777777" w:rsidTr="00E41C28">
        <w:trPr>
          <w:trHeight w:val="1470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F9860F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percentage of the population needs to get vaccinated to reach herd immunity to COVID-19?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98AEC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Ehia na pakeneka o ka helu na kanaka e pono ai e loa’a ka la’au lapa’au e loa’a ka Palekana i ka</w:t>
            </w:r>
          </w:p>
          <w:p w14:paraId="0C763DD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19?</w:t>
            </w:r>
          </w:p>
          <w:p w14:paraId="2F2F65B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‘A’ole ‘ike ka po’e loea olakino heaha la na pakeneka o na po’e pono e loa’a ka la’au lapa’au e</w:t>
            </w:r>
          </w:p>
          <w:p w14:paraId="485E7DBE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ho’oko I ka Palekana o COVID-19.</w:t>
            </w:r>
          </w:p>
        </w:tc>
      </w:tr>
      <w:tr w:rsidR="00E41C28" w:rsidRPr="00E41C28" w14:paraId="7800FE78" w14:textId="77777777" w:rsidTr="00E41C28">
        <w:trPr>
          <w:trHeight w:val="1184"/>
        </w:trPr>
        <w:tc>
          <w:tcPr>
            <w:tcW w:w="4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D3561B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Does the flu shot help prevent COVID-19?</w:t>
            </w:r>
          </w:p>
        </w:tc>
        <w:tc>
          <w:tcPr>
            <w:tcW w:w="9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9B2C09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Ke ‘oe e ki’i nei keia ku’i polu na makahiki e kokua ana e pale I ka COVID-19.</w:t>
            </w:r>
          </w:p>
          <w:p w14:paraId="39F55A91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Na la’au ku’i polu (ku’i Polu) ‘a’ole e pale ia ‘oe mai ka loa’a ‘ana COVID-19.</w:t>
            </w:r>
          </w:p>
          <w:p w14:paraId="14A04BEA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He mea nui o ke ki’i ana i kau ku’i polu na makahiki apau iloko o COVID-19 ma’i ahu lau.</w:t>
            </w:r>
          </w:p>
          <w:p w14:paraId="648CFE50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Ha’awi ia na pono he nui, e malama ‘ana ia ‘oe mai ka ma’i ‘ana I ka ma’i polu, e ho’emi ana i ke ko’iko’i o kau mau ma’i ina e loa’a ‘oe i ka ma’i polu, ho’emi i kau pilikia o ka Haukapila ma muli</w:t>
            </w:r>
          </w:p>
          <w:p w14:paraId="100526A5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O ka ma’i polu.</w:t>
            </w:r>
          </w:p>
          <w:p w14:paraId="30A84AC7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He mea nui ka loa’a ana ka ku’i polu e malama ana i kau olakino ae malama ana i ko kakou</w:t>
            </w:r>
          </w:p>
          <w:p w14:paraId="43498F08" w14:textId="77777777" w:rsidR="00E41C28" w:rsidRPr="00E41C28" w:rsidRDefault="00E41C28" w:rsidP="00E41C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C28">
              <w:rPr>
                <w:rFonts w:ascii="Arial" w:eastAsia="Times New Roman" w:hAnsi="Arial" w:cs="Arial"/>
                <w:color w:val="741B47"/>
                <w:sz w:val="20"/>
                <w:szCs w:val="20"/>
              </w:rPr>
              <w:t>Ke’ena lapa’au a me na Haukapila mai ka piha ana i ka wa o COVID-19 ma’i Ahulau.</w:t>
            </w:r>
          </w:p>
        </w:tc>
      </w:tr>
    </w:tbl>
    <w:p w14:paraId="592F3642" w14:textId="77777777" w:rsidR="00CE265A" w:rsidRDefault="00E41C28"/>
    <w:sectPr w:rsidR="00CE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8"/>
    <w:rsid w:val="003808A8"/>
    <w:rsid w:val="005E500D"/>
    <w:rsid w:val="00E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873C"/>
  <w15:chartTrackingRefBased/>
  <w15:docId w15:val="{36C9EC03-DC96-4362-AE5B-D61C9594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rsid w:val="00E4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DefaultParagraphFont"/>
    <w:rsid w:val="00E41C28"/>
  </w:style>
  <w:style w:type="character" w:customStyle="1" w:styleId="c23">
    <w:name w:val="c23"/>
    <w:basedOn w:val="DefaultParagraphFont"/>
    <w:rsid w:val="00E41C28"/>
  </w:style>
  <w:style w:type="character" w:customStyle="1" w:styleId="c0">
    <w:name w:val="c0"/>
    <w:basedOn w:val="DefaultParagraphFont"/>
    <w:rsid w:val="00E41C28"/>
  </w:style>
  <w:style w:type="paragraph" w:customStyle="1" w:styleId="c6">
    <w:name w:val="c6"/>
    <w:basedOn w:val="Normal"/>
    <w:rsid w:val="00E4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E41C28"/>
  </w:style>
  <w:style w:type="character" w:customStyle="1" w:styleId="c2">
    <w:name w:val="c2"/>
    <w:basedOn w:val="DefaultParagraphFont"/>
    <w:rsid w:val="00E41C28"/>
  </w:style>
  <w:style w:type="character" w:customStyle="1" w:styleId="c15">
    <w:name w:val="c15"/>
    <w:basedOn w:val="DefaultParagraphFont"/>
    <w:rsid w:val="00E41C28"/>
  </w:style>
  <w:style w:type="character" w:customStyle="1" w:styleId="c1">
    <w:name w:val="c1"/>
    <w:basedOn w:val="DefaultParagraphFont"/>
    <w:rsid w:val="00E41C28"/>
  </w:style>
  <w:style w:type="character" w:styleId="Hyperlink">
    <w:name w:val="Hyperlink"/>
    <w:basedOn w:val="DefaultParagraphFont"/>
    <w:uiPriority w:val="99"/>
    <w:semiHidden/>
    <w:unhideWhenUsed/>
    <w:rsid w:val="00E41C28"/>
    <w:rPr>
      <w:color w:val="0000FF"/>
      <w:u w:val="single"/>
    </w:rPr>
  </w:style>
  <w:style w:type="character" w:customStyle="1" w:styleId="c19">
    <w:name w:val="c19"/>
    <w:basedOn w:val="DefaultParagraphFont"/>
    <w:rsid w:val="00E41C28"/>
  </w:style>
  <w:style w:type="character" w:customStyle="1" w:styleId="c30">
    <w:name w:val="c30"/>
    <w:basedOn w:val="DefaultParagraphFont"/>
    <w:rsid w:val="00E41C28"/>
  </w:style>
  <w:style w:type="character" w:customStyle="1" w:styleId="c4">
    <w:name w:val="c4"/>
    <w:basedOn w:val="DefaultParagraphFont"/>
    <w:rsid w:val="00E4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ravel.hawaii.gov/&amp;sa=D&amp;source=editors&amp;ust=1624594582953000&amp;usg=AOvVaw2I1b32HxS4h_SOvRRdY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hawaiicovid19.com/vaccine&amp;sa=D&amp;source=editors&amp;ust=1624594582945000&amp;usg=AOvVaw15h2KL07-CMGngBRwr5p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hawaiicovid19.com/translations&amp;sa=D&amp;source=editors&amp;ust=1624594582929000&amp;usg=AOvVaw2AjujxMdGCdKTNZ89uSkft" TargetMode="External"/><Relationship Id="rId5" Type="http://schemas.openxmlformats.org/officeDocument/2006/relationships/hyperlink" Target="https://www.google.com/url?q=http://hawaiicovid19.com/translations&amp;sa=D&amp;source=editors&amp;ust=1624594582928000&amp;usg=AOvVaw1zrF5UHGIW0Eyc-UUCmnM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Lynn</dc:creator>
  <cp:keywords/>
  <dc:description/>
  <cp:lastModifiedBy>Joyce Lynn</cp:lastModifiedBy>
  <cp:revision>1</cp:revision>
  <dcterms:created xsi:type="dcterms:W3CDTF">2021-06-25T03:17:00Z</dcterms:created>
  <dcterms:modified xsi:type="dcterms:W3CDTF">2021-06-25T03:19:00Z</dcterms:modified>
</cp:coreProperties>
</file>