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2C35" w14:textId="77777777" w:rsidR="00663082" w:rsidRDefault="00663082"/>
    <w:p w14:paraId="015C4FB9" w14:textId="77777777" w:rsidR="00663082" w:rsidRDefault="00663082"/>
    <w:p w14:paraId="1DFFA156" w14:textId="5712A54D" w:rsidR="00AF1AA2" w:rsidRDefault="006630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85CE" wp14:editId="510B00EB">
                <wp:simplePos x="0" y="0"/>
                <wp:positionH relativeFrom="column">
                  <wp:posOffset>2886075</wp:posOffset>
                </wp:positionH>
                <wp:positionV relativeFrom="paragraph">
                  <wp:posOffset>238125</wp:posOffset>
                </wp:positionV>
                <wp:extent cx="3095625" cy="3343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E38F8" w14:textId="626B070B" w:rsidR="00663082" w:rsidRDefault="00663082" w:rsidP="00663082">
                            <w:r>
                              <w:t>A limited number of books are available at the Cliff Jordan Continuing Education Center or you can purchase the book for this class on Amazon.</w:t>
                            </w:r>
                          </w:p>
                          <w:p w14:paraId="3EFA1B8B" w14:textId="4172BCD0" w:rsidR="00663082" w:rsidRDefault="00663082" w:rsidP="00663082">
                            <w:r>
                              <w:t>Amazon:</w:t>
                            </w:r>
                          </w:p>
                          <w:p w14:paraId="041C42E9" w14:textId="77777777" w:rsidR="00663082" w:rsidRDefault="00663082" w:rsidP="00663082">
                            <w:r w:rsidRPr="00663082">
                              <w:t>https://www.amazon.com/John-Gospel-Light-Life/dp/1501805339/ref=sr_1_1?dchild=1&amp;keywords=adam+hamilton+john&amp;qid=1612981536&amp;sr=8-1</w:t>
                            </w:r>
                          </w:p>
                          <w:p w14:paraId="2B075911" w14:textId="4B3F9CB1" w:rsidR="00663082" w:rsidRDefault="00663082"/>
                          <w:p w14:paraId="106ABD34" w14:textId="69E93513" w:rsidR="00663082" w:rsidRDefault="00663082"/>
                          <w:p w14:paraId="32A61B28" w14:textId="77777777" w:rsidR="00663082" w:rsidRDefault="00663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58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18.75pt;width:243.75pt;height:2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" fillcolor="white [3201]" strokeweight=".5pt">
                <v:textbox>
                  <w:txbxContent>
                    <w:p w14:paraId="0E3E38F8" w14:textId="626B070B" w:rsidR="00663082" w:rsidRDefault="00663082" w:rsidP="00663082">
                      <w:r>
                        <w:t>A limited number of books are available at the Cliff Jordan Continuing Education Center or you can purchase the book for this class on Amazon.</w:t>
                      </w:r>
                    </w:p>
                    <w:p w14:paraId="3EFA1B8B" w14:textId="4172BCD0" w:rsidR="00663082" w:rsidRDefault="00663082" w:rsidP="00663082">
                      <w:r>
                        <w:t>Amazon:</w:t>
                      </w:r>
                    </w:p>
                    <w:p w14:paraId="041C42E9" w14:textId="77777777" w:rsidR="00663082" w:rsidRDefault="00663082" w:rsidP="00663082">
                      <w:r w:rsidRPr="00663082">
                        <w:t>https://www.amazon.com/John-Gospel-Light-Life/dp/1501805339/ref=sr_1_1?dchild=1&amp;keywords=adam+hamilton+john&amp;qid=1612981536&amp;sr=8-1</w:t>
                      </w:r>
                    </w:p>
                    <w:p w14:paraId="2B075911" w14:textId="4B3F9CB1" w:rsidR="00663082" w:rsidRDefault="00663082"/>
                    <w:p w14:paraId="106ABD34" w14:textId="69E93513" w:rsidR="00663082" w:rsidRDefault="00663082"/>
                    <w:p w14:paraId="32A61B28" w14:textId="77777777" w:rsidR="00663082" w:rsidRDefault="0066308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AB4124" wp14:editId="647E6289">
            <wp:extent cx="2028825" cy="33302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61" cy="33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0D8A" w14:textId="6633405F" w:rsidR="00663082" w:rsidRDefault="00663082"/>
    <w:p w14:paraId="5739632A" w14:textId="4F9E1640" w:rsidR="00663082" w:rsidRDefault="00663082"/>
    <w:p w14:paraId="7EC886D6" w14:textId="007D3B36" w:rsidR="00663082" w:rsidRDefault="00663082">
      <w:r w:rsidRPr="00663082">
        <w:t>https://www.amazon.com/John-Gospel-Light-Life/dp/1501805339/ref=sr_1_1?dchild=1&amp;keywords=adam+hamilton+john&amp;qid=1612981536&amp;sr=8-1</w:t>
      </w:r>
    </w:p>
    <w:sectPr w:rsidR="0066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82"/>
    <w:rsid w:val="00663082"/>
    <w:rsid w:val="00A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33B9"/>
  <w15:chartTrackingRefBased/>
  <w15:docId w15:val="{2E3B3317-D321-4725-98DA-22D7D30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Jordan</dc:creator>
  <cp:keywords/>
  <dc:description/>
  <cp:lastModifiedBy>Donna Jordan</cp:lastModifiedBy>
  <cp:revision>1</cp:revision>
  <dcterms:created xsi:type="dcterms:W3CDTF">2021-02-10T18:26:00Z</dcterms:created>
  <dcterms:modified xsi:type="dcterms:W3CDTF">2021-02-10T18:29:00Z</dcterms:modified>
</cp:coreProperties>
</file>